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6D" w:rsidRPr="008F346D" w:rsidRDefault="008F346D" w:rsidP="008F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346D">
        <w:rPr>
          <w:rFonts w:ascii="Times New Roman" w:hAnsi="Times New Roman" w:cs="Times New Roman"/>
          <w:sz w:val="28"/>
          <w:szCs w:val="28"/>
        </w:rPr>
        <w:t>Indira</w:t>
      </w:r>
      <w:proofErr w:type="spellEnd"/>
      <w:r w:rsidRPr="008F346D">
        <w:rPr>
          <w:rFonts w:ascii="Times New Roman" w:hAnsi="Times New Roman" w:cs="Times New Roman"/>
          <w:sz w:val="28"/>
          <w:szCs w:val="28"/>
        </w:rPr>
        <w:t xml:space="preserve"> Gandhi </w:t>
      </w:r>
      <w:proofErr w:type="spellStart"/>
      <w:r w:rsidRPr="008F346D">
        <w:rPr>
          <w:rFonts w:ascii="Times New Roman" w:hAnsi="Times New Roman" w:cs="Times New Roman"/>
          <w:sz w:val="28"/>
          <w:szCs w:val="28"/>
        </w:rPr>
        <w:t>Krishi</w:t>
      </w:r>
      <w:proofErr w:type="spellEnd"/>
      <w:r w:rsidRPr="008F3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46D">
        <w:rPr>
          <w:rFonts w:ascii="Times New Roman" w:hAnsi="Times New Roman" w:cs="Times New Roman"/>
          <w:sz w:val="28"/>
          <w:szCs w:val="28"/>
        </w:rPr>
        <w:t>Vishwavidyalaya</w:t>
      </w:r>
      <w:proofErr w:type="spellEnd"/>
      <w:r w:rsidRPr="008F346D">
        <w:rPr>
          <w:rFonts w:ascii="Times New Roman" w:hAnsi="Times New Roman" w:cs="Times New Roman"/>
          <w:sz w:val="28"/>
          <w:szCs w:val="28"/>
        </w:rPr>
        <w:t>, Raipur</w:t>
      </w:r>
    </w:p>
    <w:p w:rsidR="00EC0E7C" w:rsidRPr="008F346D" w:rsidRDefault="00457BD0" w:rsidP="008F346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Krishi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Vi</w:t>
      </w:r>
      <w:r w:rsidR="008F346D" w:rsidRPr="008F346D">
        <w:rPr>
          <w:rFonts w:ascii="Times New Roman" w:hAnsi="Times New Roman" w:cs="Times New Roman"/>
          <w:sz w:val="36"/>
          <w:szCs w:val="36"/>
        </w:rPr>
        <w:t>gyan</w:t>
      </w:r>
      <w:proofErr w:type="spellEnd"/>
      <w:r w:rsidR="008F346D" w:rsidRPr="008F346D">
        <w:rPr>
          <w:rFonts w:ascii="Times New Roman" w:hAnsi="Times New Roman" w:cs="Times New Roman"/>
          <w:sz w:val="36"/>
          <w:szCs w:val="36"/>
        </w:rPr>
        <w:t xml:space="preserve"> Kendra</w:t>
      </w:r>
      <w:r>
        <w:rPr>
          <w:rFonts w:ascii="Times New Roman" w:hAnsi="Times New Roman" w:cs="Times New Roman"/>
          <w:sz w:val="36"/>
          <w:szCs w:val="36"/>
        </w:rPr>
        <w:t>,</w:t>
      </w:r>
      <w:r w:rsidR="008F346D" w:rsidRPr="008F346D">
        <w:rPr>
          <w:rFonts w:ascii="Times New Roman" w:hAnsi="Times New Roman" w:cs="Times New Roman"/>
          <w:sz w:val="36"/>
          <w:szCs w:val="36"/>
        </w:rPr>
        <w:t xml:space="preserve"> Janjgir-Champa (CG)</w:t>
      </w:r>
    </w:p>
    <w:p w:rsidR="00B5386F" w:rsidRPr="00457BD0" w:rsidRDefault="00B5386F" w:rsidP="00457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BD0">
        <w:rPr>
          <w:rFonts w:ascii="Times New Roman" w:hAnsi="Times New Roman" w:cs="Times New Roman"/>
          <w:b/>
          <w:bCs/>
          <w:sz w:val="28"/>
          <w:szCs w:val="28"/>
        </w:rPr>
        <w:t>Current Status of OFT</w:t>
      </w:r>
      <w:r w:rsidR="000214ED">
        <w:rPr>
          <w:rFonts w:ascii="Times New Roman" w:hAnsi="Times New Roman" w:cs="Times New Roman"/>
          <w:b/>
          <w:bCs/>
          <w:sz w:val="28"/>
          <w:szCs w:val="28"/>
        </w:rPr>
        <w:t>/FLD</w:t>
      </w:r>
      <w:r w:rsidR="00DE73B8">
        <w:rPr>
          <w:rFonts w:ascii="Times New Roman" w:hAnsi="Times New Roman" w:cs="Times New Roman"/>
          <w:b/>
          <w:bCs/>
          <w:sz w:val="28"/>
          <w:szCs w:val="28"/>
        </w:rPr>
        <w:t xml:space="preserve"> 2019-20</w:t>
      </w:r>
    </w:p>
    <w:tbl>
      <w:tblPr>
        <w:tblStyle w:val="TableGrid"/>
        <w:tblW w:w="9974" w:type="dxa"/>
        <w:tblLayout w:type="fixed"/>
        <w:tblLook w:val="04A0"/>
      </w:tblPr>
      <w:tblGrid>
        <w:gridCol w:w="378"/>
        <w:gridCol w:w="90"/>
        <w:gridCol w:w="4230"/>
        <w:gridCol w:w="2430"/>
        <w:gridCol w:w="1530"/>
        <w:gridCol w:w="1316"/>
      </w:tblGrid>
      <w:tr w:rsidR="00580813" w:rsidRPr="008F346D" w:rsidTr="00D22D86">
        <w:tc>
          <w:tcPr>
            <w:tcW w:w="468" w:type="dxa"/>
            <w:gridSpan w:val="2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06AE3">
              <w:rPr>
                <w:rFonts w:ascii="Times New Roman" w:hAnsi="Times New Roman" w:cs="Times New Roman"/>
                <w:b/>
                <w:bCs/>
                <w:szCs w:val="22"/>
              </w:rPr>
              <w:t>S.N.</w:t>
            </w:r>
          </w:p>
        </w:tc>
        <w:tc>
          <w:tcPr>
            <w:tcW w:w="4230" w:type="dxa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06AE3">
              <w:rPr>
                <w:rFonts w:ascii="Times New Roman" w:hAnsi="Times New Roman" w:cs="Times New Roman"/>
                <w:b/>
                <w:bCs/>
                <w:szCs w:val="22"/>
              </w:rPr>
              <w:t>Title</w:t>
            </w:r>
          </w:p>
        </w:tc>
        <w:tc>
          <w:tcPr>
            <w:tcW w:w="2430" w:type="dxa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06AE3">
              <w:rPr>
                <w:rFonts w:ascii="Times New Roman" w:hAnsi="Times New Roman" w:cs="Times New Roman"/>
                <w:b/>
                <w:bCs/>
                <w:szCs w:val="22"/>
              </w:rPr>
              <w:t>Responsible SMS</w:t>
            </w:r>
          </w:p>
        </w:tc>
        <w:tc>
          <w:tcPr>
            <w:tcW w:w="1530" w:type="dxa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Season</w:t>
            </w:r>
          </w:p>
        </w:tc>
        <w:tc>
          <w:tcPr>
            <w:tcW w:w="1316" w:type="dxa"/>
            <w:vAlign w:val="center"/>
          </w:tcPr>
          <w:p w:rsidR="00580813" w:rsidRPr="00E06AE3" w:rsidRDefault="00580813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06AE3">
              <w:rPr>
                <w:rFonts w:ascii="Times New Roman" w:hAnsi="Times New Roman" w:cs="Times New Roman"/>
                <w:b/>
                <w:bCs/>
                <w:szCs w:val="22"/>
              </w:rPr>
              <w:t>Status</w:t>
            </w:r>
          </w:p>
        </w:tc>
      </w:tr>
      <w:tr w:rsidR="000214ED" w:rsidRPr="008F346D" w:rsidTr="001C37A6">
        <w:tc>
          <w:tcPr>
            <w:tcW w:w="468" w:type="dxa"/>
            <w:gridSpan w:val="2"/>
            <w:vAlign w:val="center"/>
          </w:tcPr>
          <w:p w:rsidR="000214ED" w:rsidRPr="00E06AE3" w:rsidRDefault="000214ED" w:rsidP="00C51D15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506" w:type="dxa"/>
            <w:gridSpan w:val="4"/>
            <w:vAlign w:val="center"/>
          </w:tcPr>
          <w:p w:rsidR="000214ED" w:rsidRPr="005B7E5C" w:rsidRDefault="000214ED" w:rsidP="0038175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B7E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Kharif </w:t>
            </w:r>
            <w:r w:rsidR="00410A1E" w:rsidRPr="005B7E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OFT </w:t>
            </w:r>
            <w:r w:rsidRPr="005B7E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201</w:t>
            </w:r>
            <w:r w:rsidR="00DE73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</w:tr>
      <w:tr w:rsidR="00EA4343" w:rsidRPr="008F346D" w:rsidTr="004042DA">
        <w:tc>
          <w:tcPr>
            <w:tcW w:w="468" w:type="dxa"/>
            <w:gridSpan w:val="2"/>
          </w:tcPr>
          <w:p w:rsidR="00EA4343" w:rsidRPr="004042DA" w:rsidRDefault="00EA434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30" w:type="dxa"/>
          </w:tcPr>
          <w:p w:rsidR="00EA4343" w:rsidRPr="004042DA" w:rsidRDefault="00EA434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 xml:space="preserve">Assessment </w:t>
            </w:r>
            <w:proofErr w:type="gramStart"/>
            <w:r w:rsidRPr="004042DA">
              <w:rPr>
                <w:rFonts w:ascii="Times New Roman" w:hAnsi="Times New Roman" w:cs="Times New Roman"/>
                <w:szCs w:val="22"/>
              </w:rPr>
              <w:t>of  N</w:t>
            </w:r>
            <w:proofErr w:type="gramEnd"/>
            <w:r w:rsidRPr="004042DA">
              <w:rPr>
                <w:rFonts w:ascii="Times New Roman" w:hAnsi="Times New Roman" w:cs="Times New Roman"/>
                <w:szCs w:val="22"/>
              </w:rPr>
              <w:t>- Nutrient saving by application of Urea briquettes  in  transplanted Rice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2430" w:type="dxa"/>
          </w:tcPr>
          <w:p w:rsidR="00EA4343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K.D.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Mahant</w:t>
            </w:r>
            <w:proofErr w:type="spellEnd"/>
          </w:p>
        </w:tc>
        <w:tc>
          <w:tcPr>
            <w:tcW w:w="1530" w:type="dxa"/>
          </w:tcPr>
          <w:p w:rsidR="00EA4343" w:rsidRPr="004042DA" w:rsidRDefault="00EA434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Kharif 2019</w:t>
            </w:r>
          </w:p>
          <w:p w:rsidR="00EA4343" w:rsidRPr="004042DA" w:rsidRDefault="00EA434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6" w:type="dxa"/>
          </w:tcPr>
          <w:p w:rsidR="00EA4343" w:rsidRPr="004042DA" w:rsidRDefault="00EA4343" w:rsidP="004042DA"/>
        </w:tc>
      </w:tr>
      <w:tr w:rsidR="009C4A31" w:rsidRPr="008F346D" w:rsidTr="004042DA">
        <w:tc>
          <w:tcPr>
            <w:tcW w:w="468" w:type="dxa"/>
            <w:gridSpan w:val="2"/>
          </w:tcPr>
          <w:p w:rsidR="009C4A31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30" w:type="dxa"/>
          </w:tcPr>
          <w:p w:rsidR="009C4A31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Assessment of Organic farming Based Nutrient Management in local Scented Rice. Variety –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Ramjeera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/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Dubraj</w:t>
            </w:r>
            <w:proofErr w:type="spellEnd"/>
          </w:p>
        </w:tc>
        <w:tc>
          <w:tcPr>
            <w:tcW w:w="2430" w:type="dxa"/>
          </w:tcPr>
          <w:p w:rsidR="009C4A31" w:rsidRPr="004042DA" w:rsidRDefault="009C4A31" w:rsidP="00D47AAD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K.D.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Mahant</w:t>
            </w:r>
            <w:proofErr w:type="spellEnd"/>
          </w:p>
        </w:tc>
        <w:tc>
          <w:tcPr>
            <w:tcW w:w="1530" w:type="dxa"/>
          </w:tcPr>
          <w:p w:rsidR="009C4A31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Kharif  2019</w:t>
            </w:r>
          </w:p>
          <w:p w:rsidR="009C4A31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6" w:type="dxa"/>
          </w:tcPr>
          <w:p w:rsidR="009C4A31" w:rsidRPr="004042DA" w:rsidRDefault="009C4A31" w:rsidP="004042DA"/>
        </w:tc>
      </w:tr>
      <w:tr w:rsidR="009C4A31" w:rsidRPr="008F346D" w:rsidTr="004042DA">
        <w:tc>
          <w:tcPr>
            <w:tcW w:w="468" w:type="dxa"/>
            <w:gridSpan w:val="2"/>
          </w:tcPr>
          <w:p w:rsidR="009C4A31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30" w:type="dxa"/>
          </w:tcPr>
          <w:p w:rsidR="009C4A31" w:rsidRPr="004042DA" w:rsidRDefault="009C4A31" w:rsidP="0048513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Assessment of crop management practices in line sown direct seeded</w:t>
            </w:r>
          </w:p>
        </w:tc>
        <w:tc>
          <w:tcPr>
            <w:tcW w:w="2430" w:type="dxa"/>
          </w:tcPr>
          <w:p w:rsidR="009C4A31" w:rsidRPr="004042DA" w:rsidRDefault="009C4A31" w:rsidP="00485136">
            <w:pPr>
              <w:rPr>
                <w:rFonts w:eastAsia="Calibri"/>
                <w:bCs/>
                <w:color w:val="000000"/>
                <w:kern w:val="24"/>
                <w:szCs w:val="22"/>
              </w:rPr>
            </w:pPr>
            <w:proofErr w:type="spellStart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Shashi</w:t>
            </w:r>
            <w:proofErr w:type="spellEnd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 xml:space="preserve"> Kant </w:t>
            </w:r>
            <w:proofErr w:type="spellStart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Suryavanshi</w:t>
            </w:r>
            <w:proofErr w:type="spellEnd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 xml:space="preserve"> and </w:t>
            </w:r>
            <w:proofErr w:type="spellStart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Er</w:t>
            </w:r>
            <w:proofErr w:type="spellEnd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 xml:space="preserve">. </w:t>
            </w:r>
            <w:proofErr w:type="spellStart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Ashulata</w:t>
            </w:r>
            <w:proofErr w:type="spellEnd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 xml:space="preserve"> </w:t>
            </w:r>
            <w:proofErr w:type="spellStart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Netam</w:t>
            </w:r>
            <w:proofErr w:type="spellEnd"/>
          </w:p>
        </w:tc>
        <w:tc>
          <w:tcPr>
            <w:tcW w:w="1530" w:type="dxa"/>
          </w:tcPr>
          <w:p w:rsidR="009C4A31" w:rsidRPr="004042DA" w:rsidRDefault="009C4A31" w:rsidP="00485136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Kharif  2019</w:t>
            </w:r>
          </w:p>
          <w:p w:rsidR="009C4A31" w:rsidRPr="004042DA" w:rsidRDefault="009C4A31" w:rsidP="00485136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16" w:type="dxa"/>
          </w:tcPr>
          <w:p w:rsidR="009C4A31" w:rsidRPr="004042DA" w:rsidRDefault="009C4A31" w:rsidP="004042DA"/>
        </w:tc>
      </w:tr>
      <w:tr w:rsidR="009C4A31" w:rsidRPr="008F346D" w:rsidTr="004042DA">
        <w:tc>
          <w:tcPr>
            <w:tcW w:w="468" w:type="dxa"/>
            <w:gridSpan w:val="2"/>
          </w:tcPr>
          <w:p w:rsidR="009C4A31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30" w:type="dxa"/>
          </w:tcPr>
          <w:p w:rsidR="009C4A31" w:rsidRPr="004042DA" w:rsidRDefault="009C4A31" w:rsidP="008204AB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Assessment of Plant Growth Regulator for increase in yield of Bitter gourd</w:t>
            </w:r>
          </w:p>
        </w:tc>
        <w:tc>
          <w:tcPr>
            <w:tcW w:w="2430" w:type="dxa"/>
          </w:tcPr>
          <w:p w:rsidR="009C4A31" w:rsidRPr="004042DA" w:rsidRDefault="009C4A31" w:rsidP="008204AB">
            <w:pPr>
              <w:rPr>
                <w:rFonts w:eastAsia="Calibri"/>
                <w:color w:val="000000"/>
                <w:kern w:val="24"/>
                <w:szCs w:val="22"/>
              </w:rPr>
            </w:pPr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Rajiv Dixit</w:t>
            </w:r>
          </w:p>
          <w:p w:rsidR="009C4A31" w:rsidRPr="004042DA" w:rsidRDefault="009C4A31" w:rsidP="008204AB">
            <w:pPr>
              <w:rPr>
                <w:rFonts w:eastAsia="Calibri"/>
                <w:color w:val="000000"/>
                <w:kern w:val="24"/>
                <w:szCs w:val="22"/>
              </w:rPr>
            </w:pPr>
          </w:p>
        </w:tc>
        <w:tc>
          <w:tcPr>
            <w:tcW w:w="1530" w:type="dxa"/>
          </w:tcPr>
          <w:p w:rsidR="009C4A31" w:rsidRPr="004042DA" w:rsidRDefault="009C4A31" w:rsidP="008204AB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Kharif  2019</w:t>
            </w:r>
          </w:p>
          <w:p w:rsidR="009C4A31" w:rsidRPr="004042DA" w:rsidRDefault="009C4A31" w:rsidP="008204AB"/>
        </w:tc>
        <w:tc>
          <w:tcPr>
            <w:tcW w:w="1316" w:type="dxa"/>
          </w:tcPr>
          <w:p w:rsidR="009C4A31" w:rsidRPr="004042DA" w:rsidRDefault="009C4A31" w:rsidP="004042DA"/>
        </w:tc>
      </w:tr>
      <w:tr w:rsidR="009C4A31" w:rsidRPr="008F346D" w:rsidTr="004042DA">
        <w:tc>
          <w:tcPr>
            <w:tcW w:w="468" w:type="dxa"/>
            <w:gridSpan w:val="2"/>
          </w:tcPr>
          <w:p w:rsidR="009C4A31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30" w:type="dxa"/>
          </w:tcPr>
          <w:p w:rsidR="009C4A31" w:rsidRPr="004042DA" w:rsidRDefault="009C4A31" w:rsidP="008204A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Assessment of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Turmric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planting material propagated through plug nursery technique</w:t>
            </w:r>
          </w:p>
        </w:tc>
        <w:tc>
          <w:tcPr>
            <w:tcW w:w="2430" w:type="dxa"/>
          </w:tcPr>
          <w:p w:rsidR="009C4A31" w:rsidRPr="004042DA" w:rsidRDefault="009C4A31" w:rsidP="008204AB">
            <w:pPr>
              <w:rPr>
                <w:rFonts w:eastAsia="Calibri"/>
                <w:color w:val="000000"/>
                <w:kern w:val="24"/>
                <w:szCs w:val="22"/>
              </w:rPr>
            </w:pPr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Rajiv Dixit</w:t>
            </w:r>
          </w:p>
          <w:p w:rsidR="009C4A31" w:rsidRPr="004042DA" w:rsidRDefault="009C4A31" w:rsidP="008204AB">
            <w:pPr>
              <w:rPr>
                <w:rFonts w:eastAsia="Calibri"/>
                <w:color w:val="000000"/>
                <w:kern w:val="24"/>
                <w:szCs w:val="22"/>
              </w:rPr>
            </w:pPr>
          </w:p>
        </w:tc>
        <w:tc>
          <w:tcPr>
            <w:tcW w:w="1530" w:type="dxa"/>
          </w:tcPr>
          <w:p w:rsidR="009C4A31" w:rsidRPr="004042DA" w:rsidRDefault="009C4A31" w:rsidP="008204AB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Kharif  2019</w:t>
            </w:r>
          </w:p>
          <w:p w:rsidR="009C4A31" w:rsidRPr="004042DA" w:rsidRDefault="009C4A31" w:rsidP="008204AB"/>
        </w:tc>
        <w:tc>
          <w:tcPr>
            <w:tcW w:w="1316" w:type="dxa"/>
          </w:tcPr>
          <w:p w:rsidR="009C4A31" w:rsidRPr="004042DA" w:rsidRDefault="009C4A31" w:rsidP="004042DA"/>
        </w:tc>
      </w:tr>
      <w:tr w:rsidR="009C4A31" w:rsidRPr="008F346D" w:rsidTr="004042DA">
        <w:tc>
          <w:tcPr>
            <w:tcW w:w="468" w:type="dxa"/>
            <w:gridSpan w:val="2"/>
          </w:tcPr>
          <w:p w:rsidR="009C4A31" w:rsidRPr="004042DA" w:rsidRDefault="009C4A3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30" w:type="dxa"/>
          </w:tcPr>
          <w:p w:rsidR="009C4A31" w:rsidRPr="004042DA" w:rsidRDefault="009C4A31" w:rsidP="00F53E4C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Assessment of Organic Management of Rice Stem Borer with Prepared Botanical Insecticide</w:t>
            </w:r>
          </w:p>
        </w:tc>
        <w:tc>
          <w:tcPr>
            <w:tcW w:w="2430" w:type="dxa"/>
          </w:tcPr>
          <w:p w:rsidR="009C4A31" w:rsidRPr="004042DA" w:rsidRDefault="009C4A31" w:rsidP="00F53E4C">
            <w:pPr>
              <w:rPr>
                <w:rFonts w:eastAsia="Calibri"/>
                <w:bCs/>
                <w:color w:val="000000"/>
                <w:kern w:val="24"/>
                <w:szCs w:val="22"/>
              </w:rPr>
            </w:pPr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 xml:space="preserve">Smt. </w:t>
            </w:r>
            <w:proofErr w:type="spellStart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Ekta</w:t>
            </w:r>
            <w:proofErr w:type="spellEnd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 xml:space="preserve"> </w:t>
            </w:r>
            <w:proofErr w:type="spellStart"/>
            <w:r w:rsidRPr="004042DA">
              <w:rPr>
                <w:rFonts w:eastAsia="Calibri"/>
                <w:bCs/>
                <w:color w:val="000000"/>
                <w:kern w:val="24"/>
                <w:szCs w:val="22"/>
              </w:rPr>
              <w:t>Tamrakar</w:t>
            </w:r>
            <w:proofErr w:type="spellEnd"/>
          </w:p>
          <w:p w:rsidR="009C4A31" w:rsidRPr="004042DA" w:rsidRDefault="009C4A31" w:rsidP="00F53E4C">
            <w:pPr>
              <w:rPr>
                <w:rFonts w:eastAsia="Calibri"/>
                <w:bCs/>
                <w:color w:val="000000"/>
                <w:kern w:val="24"/>
                <w:szCs w:val="22"/>
              </w:rPr>
            </w:pPr>
          </w:p>
        </w:tc>
        <w:tc>
          <w:tcPr>
            <w:tcW w:w="1530" w:type="dxa"/>
          </w:tcPr>
          <w:p w:rsidR="009C4A31" w:rsidRPr="004042DA" w:rsidRDefault="009C4A31" w:rsidP="00F53E4C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Kharif  2019</w:t>
            </w:r>
          </w:p>
          <w:p w:rsidR="009C4A31" w:rsidRPr="004042DA" w:rsidRDefault="009C4A31" w:rsidP="00F53E4C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16" w:type="dxa"/>
          </w:tcPr>
          <w:p w:rsidR="009C4A31" w:rsidRPr="004042DA" w:rsidRDefault="009C4A31" w:rsidP="004042DA"/>
        </w:tc>
      </w:tr>
      <w:tr w:rsidR="009C4A31" w:rsidRPr="008F346D" w:rsidTr="004042DA">
        <w:tc>
          <w:tcPr>
            <w:tcW w:w="468" w:type="dxa"/>
            <w:gridSpan w:val="2"/>
          </w:tcPr>
          <w:p w:rsidR="009C4A31" w:rsidRPr="004042DA" w:rsidRDefault="009C4A31" w:rsidP="004C3A89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30" w:type="dxa"/>
          </w:tcPr>
          <w:p w:rsidR="009C4A31" w:rsidRPr="004042DA" w:rsidRDefault="009C4A31" w:rsidP="0016424D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Assessment of nursery management through bio agents against  Damping off in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Brinjal</w:t>
            </w:r>
            <w:proofErr w:type="spellEnd"/>
          </w:p>
        </w:tc>
        <w:tc>
          <w:tcPr>
            <w:tcW w:w="2430" w:type="dxa"/>
          </w:tcPr>
          <w:p w:rsidR="009C4A31" w:rsidRPr="004042DA" w:rsidRDefault="009C4A31" w:rsidP="0016424D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Dr.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Shwati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U.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Pardhi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and Mr.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Manoj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Kumar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Sahu</w:t>
            </w:r>
            <w:proofErr w:type="spellEnd"/>
          </w:p>
        </w:tc>
        <w:tc>
          <w:tcPr>
            <w:tcW w:w="1530" w:type="dxa"/>
          </w:tcPr>
          <w:p w:rsidR="009C4A31" w:rsidRPr="004042DA" w:rsidRDefault="009C4A31" w:rsidP="0016424D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Kharif  2019</w:t>
            </w:r>
          </w:p>
          <w:p w:rsidR="009C4A31" w:rsidRPr="004042DA" w:rsidRDefault="009C4A31" w:rsidP="0016424D"/>
        </w:tc>
        <w:tc>
          <w:tcPr>
            <w:tcW w:w="1316" w:type="dxa"/>
          </w:tcPr>
          <w:p w:rsidR="009C4A31" w:rsidRPr="004042DA" w:rsidRDefault="009C4A31" w:rsidP="004042DA"/>
        </w:tc>
      </w:tr>
      <w:tr w:rsidR="00204703" w:rsidRPr="008F346D" w:rsidTr="004042DA">
        <w:tc>
          <w:tcPr>
            <w:tcW w:w="468" w:type="dxa"/>
            <w:gridSpan w:val="2"/>
          </w:tcPr>
          <w:p w:rsidR="00204703" w:rsidRPr="004042DA" w:rsidRDefault="00204703" w:rsidP="004C3A89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30" w:type="dxa"/>
          </w:tcPr>
          <w:p w:rsidR="00204703" w:rsidRPr="004042DA" w:rsidRDefault="00204703" w:rsidP="00F238F6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Assessment of Straw Reaper for collection of paddy straw.</w:t>
            </w:r>
          </w:p>
        </w:tc>
        <w:tc>
          <w:tcPr>
            <w:tcW w:w="2430" w:type="dxa"/>
          </w:tcPr>
          <w:p w:rsidR="00204703" w:rsidRPr="004042DA" w:rsidRDefault="00204703" w:rsidP="00F238F6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Er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Ashulata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Netam</w:t>
            </w:r>
            <w:proofErr w:type="spellEnd"/>
          </w:p>
          <w:p w:rsidR="00204703" w:rsidRPr="004042DA" w:rsidRDefault="00204703" w:rsidP="00F238F6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204703" w:rsidRPr="004042DA" w:rsidRDefault="00204703" w:rsidP="00F238F6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Kharif  2019</w:t>
            </w:r>
          </w:p>
          <w:p w:rsidR="00204703" w:rsidRPr="004042DA" w:rsidRDefault="00204703" w:rsidP="00F238F6"/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1C37A6">
        <w:tc>
          <w:tcPr>
            <w:tcW w:w="9974" w:type="dxa"/>
            <w:gridSpan w:val="6"/>
            <w:vAlign w:val="center"/>
          </w:tcPr>
          <w:p w:rsidR="00204703" w:rsidRPr="005B7E5C" w:rsidRDefault="00204703" w:rsidP="005808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Kharif FLD 2019</w:t>
            </w:r>
          </w:p>
        </w:tc>
      </w:tr>
      <w:tr w:rsidR="00204703" w:rsidRPr="008F346D" w:rsidTr="004042DA">
        <w:tc>
          <w:tcPr>
            <w:tcW w:w="378" w:type="dxa"/>
            <w:vAlign w:val="center"/>
          </w:tcPr>
          <w:p w:rsidR="00204703" w:rsidRPr="004042DA" w:rsidRDefault="00204703" w:rsidP="00C51D15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20" w:type="dxa"/>
            <w:gridSpan w:val="2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FLD on 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Paddy Straw Mushroom production for doubling the farmers income 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Dr.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Shwati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U.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Pardhi</w:t>
            </w:r>
            <w:proofErr w:type="spellEnd"/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Kharif  2019 </w:t>
            </w:r>
          </w:p>
          <w:p w:rsidR="00204703" w:rsidRPr="004042DA" w:rsidRDefault="00204703" w:rsidP="004042DA">
            <w:pPr>
              <w:rPr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  <w:vAlign w:val="center"/>
          </w:tcPr>
          <w:p w:rsidR="00204703" w:rsidRPr="004042DA" w:rsidRDefault="00204703" w:rsidP="00C51D15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20" w:type="dxa"/>
            <w:gridSpan w:val="2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Demonstration on high yielding variety (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Gajendra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) of Elephant fruit Yam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Rajiv Dixit</w:t>
            </w: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Kharif  2019 </w:t>
            </w:r>
          </w:p>
          <w:p w:rsidR="00204703" w:rsidRPr="004042DA" w:rsidRDefault="00204703" w:rsidP="004042DA">
            <w:pPr>
              <w:rPr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  <w:vAlign w:val="center"/>
          </w:tcPr>
          <w:p w:rsidR="00204703" w:rsidRPr="004042DA" w:rsidRDefault="00204703" w:rsidP="00C51D15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0" w:type="dxa"/>
            <w:gridSpan w:val="2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Demonstration of chemical control measures of mealy bug(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Brevennia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rehi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) in rice crop 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Mrs.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Ekta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Tamrakar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Kharif  2019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  <w:vAlign w:val="center"/>
          </w:tcPr>
          <w:p w:rsidR="00204703" w:rsidRPr="004042DA" w:rsidRDefault="00204703" w:rsidP="00C51D15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20" w:type="dxa"/>
            <w:gridSpan w:val="2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Demonstration of INM in Black Gram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K.D.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Mahant</w:t>
            </w:r>
            <w:proofErr w:type="spellEnd"/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Kharif  2019 </w:t>
            </w: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  <w:vAlign w:val="center"/>
          </w:tcPr>
          <w:p w:rsidR="00204703" w:rsidRPr="004042DA" w:rsidRDefault="00204703" w:rsidP="00C51D15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320" w:type="dxa"/>
            <w:gridSpan w:val="2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FLD on 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>Pigeon pea var.ICPL-88039 for cultivation on farm bund.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Shri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Shashi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Kant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Suryavanshi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Kharif  2019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  <w:vAlign w:val="center"/>
          </w:tcPr>
          <w:p w:rsidR="00204703" w:rsidRPr="004042DA" w:rsidRDefault="00204703" w:rsidP="00C51D15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20" w:type="dxa"/>
            <w:gridSpan w:val="2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Demonstration of mixed formulation of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Flubendamide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3.5% +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Hexaconazole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5%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wg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against stem borer, leaf folder, case worm and sheath blight 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Smt.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Ekta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Tamrakar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&amp; Dr.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Shwati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U.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Pardhi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  <w:lang w:val="en-IN"/>
              </w:rPr>
            </w:pPr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Kharif  2019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  <w:vAlign w:val="center"/>
          </w:tcPr>
          <w:p w:rsidR="00204703" w:rsidRPr="004042DA" w:rsidRDefault="00204703" w:rsidP="00C51D15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20" w:type="dxa"/>
            <w:gridSpan w:val="2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Demonstration of tractor drawn seed drill for sowing of rice crop 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Er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Ashulata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Netam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  <w:lang w:val="en-IN"/>
              </w:rPr>
            </w:pPr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Kharif  2019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</w:tbl>
    <w:p w:rsidR="00F61B90" w:rsidRDefault="00F61B90">
      <w:pPr>
        <w:rPr>
          <w:rFonts w:ascii="Times New Roman" w:hAnsi="Times New Roman" w:cs="Times New Roman"/>
          <w:b/>
        </w:rPr>
      </w:pPr>
    </w:p>
    <w:p w:rsidR="00F61B90" w:rsidRDefault="00F61B90">
      <w:pPr>
        <w:rPr>
          <w:rFonts w:ascii="Times New Roman" w:hAnsi="Times New Roman" w:cs="Times New Roman"/>
          <w:b/>
        </w:rPr>
      </w:pPr>
    </w:p>
    <w:p w:rsidR="005B7E5C" w:rsidRDefault="005B7E5C"/>
    <w:p w:rsidR="00774CAB" w:rsidRDefault="00774CAB"/>
    <w:p w:rsidR="00204703" w:rsidRDefault="00204703"/>
    <w:tbl>
      <w:tblPr>
        <w:tblStyle w:val="TableGrid"/>
        <w:tblW w:w="9974" w:type="dxa"/>
        <w:tblLayout w:type="fixed"/>
        <w:tblLook w:val="04A0"/>
      </w:tblPr>
      <w:tblGrid>
        <w:gridCol w:w="378"/>
        <w:gridCol w:w="4320"/>
        <w:gridCol w:w="2430"/>
        <w:gridCol w:w="1530"/>
        <w:gridCol w:w="1316"/>
      </w:tblGrid>
      <w:tr w:rsidR="00205DC3" w:rsidRPr="008F346D" w:rsidTr="00FB1422">
        <w:trPr>
          <w:trHeight w:val="161"/>
        </w:trPr>
        <w:tc>
          <w:tcPr>
            <w:tcW w:w="378" w:type="dxa"/>
            <w:vAlign w:val="center"/>
          </w:tcPr>
          <w:p w:rsidR="00205DC3" w:rsidRDefault="00205DC3" w:rsidP="00C51D1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96" w:type="dxa"/>
            <w:gridSpan w:val="4"/>
            <w:vAlign w:val="center"/>
          </w:tcPr>
          <w:p w:rsidR="00205DC3" w:rsidRPr="005B7E5C" w:rsidRDefault="00205DC3" w:rsidP="0038316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Rabi OFT 201</w:t>
            </w:r>
            <w:r w:rsidR="00CF193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9</w:t>
            </w:r>
            <w:r w:rsidRPr="005B7E5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-</w:t>
            </w:r>
            <w:r w:rsidR="00CF193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32"/>
                <w:szCs w:val="32"/>
              </w:rPr>
              <w:t>20</w:t>
            </w:r>
          </w:p>
        </w:tc>
      </w:tr>
      <w:tr w:rsidR="00205DC3" w:rsidRPr="008F346D" w:rsidTr="004042DA">
        <w:tc>
          <w:tcPr>
            <w:tcW w:w="378" w:type="dxa"/>
          </w:tcPr>
          <w:p w:rsidR="00205DC3" w:rsidRPr="004042DA" w:rsidRDefault="00205DC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20" w:type="dxa"/>
          </w:tcPr>
          <w:p w:rsidR="00205DC3" w:rsidRPr="004042DA" w:rsidRDefault="00DE73B8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Assessment of Happy Seeder to utilize soil moisture  for cultivation of Wheat  / Chickpea </w:t>
            </w:r>
          </w:p>
        </w:tc>
        <w:tc>
          <w:tcPr>
            <w:tcW w:w="2430" w:type="dxa"/>
          </w:tcPr>
          <w:p w:rsidR="000247A1" w:rsidRPr="004042DA" w:rsidRDefault="000247A1" w:rsidP="004042D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Er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. 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Ashulata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Netam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5DC3" w:rsidRPr="004042DA" w:rsidRDefault="00205DC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0247A1" w:rsidRPr="004042DA" w:rsidRDefault="000247A1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</w:t>
            </w:r>
            <w:r w:rsidR="00B26A77" w:rsidRPr="004042DA">
              <w:rPr>
                <w:rFonts w:ascii="Times New Roman" w:hAnsi="Times New Roman" w:cs="Times New Roman"/>
                <w:bCs/>
                <w:szCs w:val="22"/>
              </w:rPr>
              <w:t>-20</w:t>
            </w:r>
          </w:p>
          <w:p w:rsidR="00205DC3" w:rsidRPr="004042DA" w:rsidRDefault="00205DC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6" w:type="dxa"/>
          </w:tcPr>
          <w:p w:rsidR="00205DC3" w:rsidRPr="004042DA" w:rsidRDefault="00205DC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2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Assessment of management of shoot and fruit borer in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Brinjal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24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Mrs.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Ekta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Tamrakar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Assessment of Ridge and furrow method of watermelon cultivation</w:t>
            </w:r>
          </w:p>
        </w:tc>
        <w:tc>
          <w:tcPr>
            <w:tcW w:w="24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Rajiv Dixit</w:t>
            </w: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</w:p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9A16D7">
            <w:pPr>
              <w:rPr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2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Assessment of INM in chick pea</w:t>
            </w: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</w:p>
        </w:tc>
        <w:tc>
          <w:tcPr>
            <w:tcW w:w="24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K.D.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Mahant</w:t>
            </w:r>
            <w:proofErr w:type="spellEnd"/>
          </w:p>
        </w:tc>
        <w:tc>
          <w:tcPr>
            <w:tcW w:w="15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32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Assessment of performance of linseed as relay crop under Rice based cropping system (RLC 92)</w:t>
            </w:r>
          </w:p>
        </w:tc>
        <w:tc>
          <w:tcPr>
            <w:tcW w:w="24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Shashi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Kant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Suryavanshi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</w:p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  <w:lang w:val="en-IN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32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Assessment of high  yielding variety of wheat under late sown irrigated conditions (HD 2932)</w:t>
            </w:r>
          </w:p>
        </w:tc>
        <w:tc>
          <w:tcPr>
            <w:tcW w:w="24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Shashi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Kant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Suryavanshi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</w:p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  <w:lang w:val="en-IN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2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Assessment of  bio control agents against collar rot of chick Pea </w:t>
            </w:r>
          </w:p>
        </w:tc>
        <w:tc>
          <w:tcPr>
            <w:tcW w:w="24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Dr.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Shwati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U.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Pardhi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and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Manoj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Kumar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Sahu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204703" w:rsidRPr="004042DA" w:rsidRDefault="00204703" w:rsidP="009A16D7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9A16D7">
            <w:pPr>
              <w:rPr>
                <w:rFonts w:ascii="Times New Roman" w:hAnsi="Times New Roman" w:cs="Times New Roman"/>
                <w:bCs/>
                <w:szCs w:val="22"/>
                <w:lang w:val="en-IN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FB1422">
        <w:tc>
          <w:tcPr>
            <w:tcW w:w="378" w:type="dxa"/>
            <w:vAlign w:val="center"/>
          </w:tcPr>
          <w:p w:rsidR="00204703" w:rsidRDefault="00204703" w:rsidP="00C51D15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96" w:type="dxa"/>
            <w:gridSpan w:val="4"/>
            <w:vAlign w:val="center"/>
          </w:tcPr>
          <w:p w:rsidR="00204703" w:rsidRPr="005B7E5C" w:rsidRDefault="00204703" w:rsidP="00CF1937">
            <w:pPr>
              <w:jc w:val="center"/>
              <w:rPr>
                <w:b/>
                <w:sz w:val="32"/>
                <w:szCs w:val="32"/>
              </w:rPr>
            </w:pPr>
            <w:r w:rsidRPr="005B7E5C">
              <w:rPr>
                <w:rFonts w:ascii="Times New Roman" w:hAnsi="Times New Roman" w:cs="Times New Roman"/>
                <w:b/>
                <w:sz w:val="32"/>
                <w:szCs w:val="32"/>
              </w:rPr>
              <w:t>Rabi FLD 201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B7E5C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20" w:type="dxa"/>
          </w:tcPr>
          <w:p w:rsidR="00204703" w:rsidRPr="004042DA" w:rsidRDefault="00204703" w:rsidP="004042DA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4042DA">
              <w:rPr>
                <w:rFonts w:ascii="Times New Roman" w:eastAsia="Times New Roman" w:hAnsi="Times New Roman" w:cs="Times New Roman"/>
                <w:bCs/>
                <w:szCs w:val="22"/>
                <w:lang w:val="en-IN"/>
              </w:rPr>
              <w:t xml:space="preserve">FLD on </w:t>
            </w:r>
            <w:r w:rsidRPr="004042DA">
              <w:rPr>
                <w:rFonts w:ascii="Times New Roman" w:eastAsia="Times New Roman" w:hAnsi="Times New Roman" w:cs="Times New Roman"/>
                <w:bCs/>
                <w:szCs w:val="22"/>
              </w:rPr>
              <w:t>Oyster  mushroom production for Farmers  employment generation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Dr.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Shwati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U.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Pardhi</w:t>
            </w:r>
            <w:proofErr w:type="spellEnd"/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2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Demonstration of  impact  of  IPM  tools  against fruit borer in Tomato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Mrs.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Ekta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Tamrakar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>Demonstration of STV based  Nutrient Management in Wheat</w:t>
            </w: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 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K.D.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Mahant</w:t>
            </w:r>
            <w:proofErr w:type="spellEnd"/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  <w:p w:rsidR="00204703" w:rsidRPr="004042DA" w:rsidRDefault="00204703" w:rsidP="004042DA">
            <w:pPr>
              <w:rPr>
                <w:szCs w:val="22"/>
              </w:rPr>
            </w:pPr>
          </w:p>
        </w:tc>
        <w:tc>
          <w:tcPr>
            <w:tcW w:w="1316" w:type="dxa"/>
          </w:tcPr>
          <w:p w:rsidR="00204703" w:rsidRPr="004042DA" w:rsidRDefault="00204703" w:rsidP="004042DA"/>
        </w:tc>
      </w:tr>
      <w:tr w:rsidR="00204703" w:rsidRPr="008F346D" w:rsidTr="004042DA">
        <w:tc>
          <w:tcPr>
            <w:tcW w:w="378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2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 xml:space="preserve">FLD on weed management in Wheat. </w:t>
            </w:r>
          </w:p>
        </w:tc>
        <w:tc>
          <w:tcPr>
            <w:tcW w:w="24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Shri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Shashi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Kant </w:t>
            </w:r>
            <w:proofErr w:type="spellStart"/>
            <w:r w:rsidRPr="004042DA">
              <w:rPr>
                <w:rFonts w:ascii="Times New Roman" w:hAnsi="Times New Roman" w:cs="Times New Roman"/>
                <w:bCs/>
                <w:szCs w:val="22"/>
              </w:rPr>
              <w:t>Suryavanshi</w:t>
            </w:r>
            <w:proofErr w:type="spellEnd"/>
            <w:r w:rsidRPr="004042D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204703" w:rsidRPr="004042DA" w:rsidRDefault="00204703" w:rsidP="004042DA">
            <w:pPr>
              <w:rPr>
                <w:rFonts w:ascii="Times New Roman" w:hAnsi="Times New Roman" w:cs="Times New Roman"/>
                <w:szCs w:val="22"/>
              </w:rPr>
            </w:pPr>
            <w:r w:rsidRPr="004042DA">
              <w:rPr>
                <w:rFonts w:ascii="Times New Roman" w:hAnsi="Times New Roman" w:cs="Times New Roman"/>
                <w:bCs/>
                <w:szCs w:val="22"/>
                <w:lang w:val="en-IN"/>
              </w:rPr>
              <w:t>Rabi 2019-20</w:t>
            </w:r>
          </w:p>
        </w:tc>
        <w:tc>
          <w:tcPr>
            <w:tcW w:w="1316" w:type="dxa"/>
          </w:tcPr>
          <w:p w:rsidR="00204703" w:rsidRPr="004042DA" w:rsidRDefault="00204703" w:rsidP="004042DA"/>
        </w:tc>
      </w:tr>
    </w:tbl>
    <w:p w:rsidR="00493722" w:rsidRDefault="00493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437C6" w:rsidRPr="00410A1E" w:rsidRDefault="00493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1BE5" w:rsidRPr="00441BE5">
        <w:rPr>
          <w:rFonts w:ascii="Times New Roman" w:hAnsi="Times New Roman" w:cs="Times New Roman"/>
          <w:b/>
        </w:rPr>
        <w:t>SS&amp;H</w:t>
      </w:r>
      <w:proofErr w:type="gramStart"/>
      <w:r w:rsidRPr="00441BE5">
        <w:rPr>
          <w:rFonts w:ascii="Times New Roman" w:hAnsi="Times New Roman" w:cs="Times New Roman"/>
          <w:b/>
        </w:rPr>
        <w:t>,</w:t>
      </w:r>
      <w:r w:rsidR="00441BE5">
        <w:rPr>
          <w:rFonts w:ascii="Times New Roman" w:hAnsi="Times New Roman" w:cs="Times New Roman"/>
          <w:b/>
        </w:rPr>
        <w:t xml:space="preserve"> </w:t>
      </w:r>
      <w:r w:rsidRPr="00410A1E">
        <w:rPr>
          <w:rFonts w:ascii="Times New Roman" w:hAnsi="Times New Roman" w:cs="Times New Roman"/>
          <w:b/>
        </w:rPr>
        <w:t xml:space="preserve"> KVK</w:t>
      </w:r>
      <w:proofErr w:type="gramEnd"/>
      <w:r w:rsidRPr="00410A1E">
        <w:rPr>
          <w:rFonts w:ascii="Times New Roman" w:hAnsi="Times New Roman" w:cs="Times New Roman"/>
          <w:b/>
        </w:rPr>
        <w:t>, Janjgir-Champa (C.G.)</w:t>
      </w:r>
    </w:p>
    <w:sectPr w:rsidR="00D437C6" w:rsidRPr="00410A1E" w:rsidSect="005B7E5C">
      <w:pgSz w:w="12240" w:h="15840"/>
      <w:pgMar w:top="12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5386F"/>
    <w:rsid w:val="0000332A"/>
    <w:rsid w:val="000214ED"/>
    <w:rsid w:val="000247A1"/>
    <w:rsid w:val="000379AE"/>
    <w:rsid w:val="00067B93"/>
    <w:rsid w:val="000764C7"/>
    <w:rsid w:val="00083863"/>
    <w:rsid w:val="00096BC1"/>
    <w:rsid w:val="000C275C"/>
    <w:rsid w:val="000D0D16"/>
    <w:rsid w:val="00106BA1"/>
    <w:rsid w:val="0011050F"/>
    <w:rsid w:val="001229B1"/>
    <w:rsid w:val="00137BDE"/>
    <w:rsid w:val="00156B35"/>
    <w:rsid w:val="0018127C"/>
    <w:rsid w:val="00195140"/>
    <w:rsid w:val="001A15DD"/>
    <w:rsid w:val="001B799D"/>
    <w:rsid w:val="001C37A6"/>
    <w:rsid w:val="001D1B29"/>
    <w:rsid w:val="00201E90"/>
    <w:rsid w:val="00204703"/>
    <w:rsid w:val="00205DC3"/>
    <w:rsid w:val="00222558"/>
    <w:rsid w:val="002424F1"/>
    <w:rsid w:val="002729DD"/>
    <w:rsid w:val="002772FB"/>
    <w:rsid w:val="00277F9C"/>
    <w:rsid w:val="00291341"/>
    <w:rsid w:val="00292383"/>
    <w:rsid w:val="002B6DA7"/>
    <w:rsid w:val="00302AB6"/>
    <w:rsid w:val="00336D78"/>
    <w:rsid w:val="003608BB"/>
    <w:rsid w:val="003632B6"/>
    <w:rsid w:val="003701B8"/>
    <w:rsid w:val="00370241"/>
    <w:rsid w:val="00381750"/>
    <w:rsid w:val="00383167"/>
    <w:rsid w:val="00397FE3"/>
    <w:rsid w:val="003A2ADF"/>
    <w:rsid w:val="003F7F72"/>
    <w:rsid w:val="00401778"/>
    <w:rsid w:val="004042DA"/>
    <w:rsid w:val="00410A1E"/>
    <w:rsid w:val="004374E0"/>
    <w:rsid w:val="00437FBA"/>
    <w:rsid w:val="00440E8A"/>
    <w:rsid w:val="00441BE5"/>
    <w:rsid w:val="004503F0"/>
    <w:rsid w:val="00457BD0"/>
    <w:rsid w:val="00470262"/>
    <w:rsid w:val="00473718"/>
    <w:rsid w:val="004757C5"/>
    <w:rsid w:val="004816CE"/>
    <w:rsid w:val="00483331"/>
    <w:rsid w:val="00493722"/>
    <w:rsid w:val="004B5BA1"/>
    <w:rsid w:val="004C1510"/>
    <w:rsid w:val="004C7A3E"/>
    <w:rsid w:val="004D2362"/>
    <w:rsid w:val="004E1722"/>
    <w:rsid w:val="004F1CAB"/>
    <w:rsid w:val="0051580E"/>
    <w:rsid w:val="00537A21"/>
    <w:rsid w:val="00580813"/>
    <w:rsid w:val="005A07D9"/>
    <w:rsid w:val="005B7E5C"/>
    <w:rsid w:val="005D5591"/>
    <w:rsid w:val="005E1D37"/>
    <w:rsid w:val="005F7692"/>
    <w:rsid w:val="00600155"/>
    <w:rsid w:val="00605B5F"/>
    <w:rsid w:val="0061252B"/>
    <w:rsid w:val="00654862"/>
    <w:rsid w:val="00666E3B"/>
    <w:rsid w:val="00681E5F"/>
    <w:rsid w:val="00682895"/>
    <w:rsid w:val="006B61F1"/>
    <w:rsid w:val="006D41A6"/>
    <w:rsid w:val="00700F0A"/>
    <w:rsid w:val="0072039F"/>
    <w:rsid w:val="0072466E"/>
    <w:rsid w:val="007448AC"/>
    <w:rsid w:val="0077102C"/>
    <w:rsid w:val="0077394B"/>
    <w:rsid w:val="00774CAB"/>
    <w:rsid w:val="00774EAE"/>
    <w:rsid w:val="007C157D"/>
    <w:rsid w:val="007C185E"/>
    <w:rsid w:val="007E03B3"/>
    <w:rsid w:val="007E31E3"/>
    <w:rsid w:val="007F7055"/>
    <w:rsid w:val="008029D5"/>
    <w:rsid w:val="008161C3"/>
    <w:rsid w:val="008479B8"/>
    <w:rsid w:val="00892598"/>
    <w:rsid w:val="008C03D7"/>
    <w:rsid w:val="008C2A6E"/>
    <w:rsid w:val="008C506E"/>
    <w:rsid w:val="008F346D"/>
    <w:rsid w:val="008F76C8"/>
    <w:rsid w:val="00947A91"/>
    <w:rsid w:val="009C1F76"/>
    <w:rsid w:val="009C4A31"/>
    <w:rsid w:val="00A101AF"/>
    <w:rsid w:val="00A12101"/>
    <w:rsid w:val="00A14FE5"/>
    <w:rsid w:val="00A22F2D"/>
    <w:rsid w:val="00A74942"/>
    <w:rsid w:val="00AA0D61"/>
    <w:rsid w:val="00AA3BB8"/>
    <w:rsid w:val="00AF52E2"/>
    <w:rsid w:val="00B06243"/>
    <w:rsid w:val="00B21139"/>
    <w:rsid w:val="00B26A77"/>
    <w:rsid w:val="00B42C57"/>
    <w:rsid w:val="00B5386F"/>
    <w:rsid w:val="00B648EC"/>
    <w:rsid w:val="00B93FFD"/>
    <w:rsid w:val="00BA7417"/>
    <w:rsid w:val="00BB239D"/>
    <w:rsid w:val="00BC1918"/>
    <w:rsid w:val="00BD6F73"/>
    <w:rsid w:val="00C51D15"/>
    <w:rsid w:val="00C83126"/>
    <w:rsid w:val="00CC1539"/>
    <w:rsid w:val="00CC68A7"/>
    <w:rsid w:val="00CE7844"/>
    <w:rsid w:val="00CF1937"/>
    <w:rsid w:val="00D22D86"/>
    <w:rsid w:val="00D437C6"/>
    <w:rsid w:val="00D5224A"/>
    <w:rsid w:val="00D61006"/>
    <w:rsid w:val="00D67CC2"/>
    <w:rsid w:val="00D8197A"/>
    <w:rsid w:val="00D82B32"/>
    <w:rsid w:val="00D9586D"/>
    <w:rsid w:val="00DD6750"/>
    <w:rsid w:val="00DE5E16"/>
    <w:rsid w:val="00DE61AE"/>
    <w:rsid w:val="00DE73B8"/>
    <w:rsid w:val="00E06AE3"/>
    <w:rsid w:val="00E2252C"/>
    <w:rsid w:val="00E32236"/>
    <w:rsid w:val="00E35778"/>
    <w:rsid w:val="00E41335"/>
    <w:rsid w:val="00E4683C"/>
    <w:rsid w:val="00E47391"/>
    <w:rsid w:val="00E507D4"/>
    <w:rsid w:val="00E56B93"/>
    <w:rsid w:val="00E6562C"/>
    <w:rsid w:val="00E759E7"/>
    <w:rsid w:val="00E84877"/>
    <w:rsid w:val="00EA4343"/>
    <w:rsid w:val="00EA4F28"/>
    <w:rsid w:val="00EC0E7C"/>
    <w:rsid w:val="00ED21F5"/>
    <w:rsid w:val="00EF5BA1"/>
    <w:rsid w:val="00F20498"/>
    <w:rsid w:val="00F3328D"/>
    <w:rsid w:val="00F374F9"/>
    <w:rsid w:val="00F37A15"/>
    <w:rsid w:val="00F61B90"/>
    <w:rsid w:val="00F72D90"/>
    <w:rsid w:val="00F75B27"/>
    <w:rsid w:val="00F900B2"/>
    <w:rsid w:val="00F94227"/>
    <w:rsid w:val="00FB1422"/>
    <w:rsid w:val="00FD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3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8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2123-40B7-44D1-B8B2-046056A2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kvk janjgir</dc:creator>
  <cp:lastModifiedBy>User</cp:lastModifiedBy>
  <cp:revision>113</cp:revision>
  <cp:lastPrinted>2017-12-30T07:09:00Z</cp:lastPrinted>
  <dcterms:created xsi:type="dcterms:W3CDTF">2016-11-04T07:35:00Z</dcterms:created>
  <dcterms:modified xsi:type="dcterms:W3CDTF">2019-09-19T06:44:00Z</dcterms:modified>
</cp:coreProperties>
</file>