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6D" w:rsidRPr="008F346D" w:rsidRDefault="008F346D" w:rsidP="008F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346D">
        <w:rPr>
          <w:rFonts w:ascii="Times New Roman" w:hAnsi="Times New Roman" w:cs="Times New Roman"/>
          <w:sz w:val="28"/>
          <w:szCs w:val="28"/>
        </w:rPr>
        <w:t>Indira</w:t>
      </w:r>
      <w:proofErr w:type="spellEnd"/>
      <w:r w:rsidRPr="008F346D">
        <w:rPr>
          <w:rFonts w:ascii="Times New Roman" w:hAnsi="Times New Roman" w:cs="Times New Roman"/>
          <w:sz w:val="28"/>
          <w:szCs w:val="28"/>
        </w:rPr>
        <w:t xml:space="preserve"> Gandhi </w:t>
      </w:r>
      <w:proofErr w:type="spellStart"/>
      <w:r w:rsidRPr="008F346D">
        <w:rPr>
          <w:rFonts w:ascii="Times New Roman" w:hAnsi="Times New Roman" w:cs="Times New Roman"/>
          <w:sz w:val="28"/>
          <w:szCs w:val="28"/>
        </w:rPr>
        <w:t>Krishi</w:t>
      </w:r>
      <w:proofErr w:type="spellEnd"/>
      <w:r w:rsidRPr="008F3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46D">
        <w:rPr>
          <w:rFonts w:ascii="Times New Roman" w:hAnsi="Times New Roman" w:cs="Times New Roman"/>
          <w:sz w:val="28"/>
          <w:szCs w:val="28"/>
        </w:rPr>
        <w:t>Vishwavidyalaya</w:t>
      </w:r>
      <w:proofErr w:type="spellEnd"/>
      <w:r w:rsidRPr="008F346D">
        <w:rPr>
          <w:rFonts w:ascii="Times New Roman" w:hAnsi="Times New Roman" w:cs="Times New Roman"/>
          <w:sz w:val="28"/>
          <w:szCs w:val="28"/>
        </w:rPr>
        <w:t>, Raipur</w:t>
      </w:r>
    </w:p>
    <w:p w:rsidR="00EC0E7C" w:rsidRPr="008F346D" w:rsidRDefault="00457BD0" w:rsidP="008F346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Krishi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Vi</w:t>
      </w:r>
      <w:r w:rsidR="008F346D" w:rsidRPr="008F346D">
        <w:rPr>
          <w:rFonts w:ascii="Times New Roman" w:hAnsi="Times New Roman" w:cs="Times New Roman"/>
          <w:sz w:val="36"/>
          <w:szCs w:val="36"/>
        </w:rPr>
        <w:t>gyan</w:t>
      </w:r>
      <w:proofErr w:type="spellEnd"/>
      <w:r w:rsidR="008F346D" w:rsidRPr="008F346D">
        <w:rPr>
          <w:rFonts w:ascii="Times New Roman" w:hAnsi="Times New Roman" w:cs="Times New Roman"/>
          <w:sz w:val="36"/>
          <w:szCs w:val="36"/>
        </w:rPr>
        <w:t xml:space="preserve"> Kendra</w:t>
      </w:r>
      <w:r>
        <w:rPr>
          <w:rFonts w:ascii="Times New Roman" w:hAnsi="Times New Roman" w:cs="Times New Roman"/>
          <w:sz w:val="36"/>
          <w:szCs w:val="36"/>
        </w:rPr>
        <w:t>,</w:t>
      </w:r>
      <w:r w:rsidR="008F346D" w:rsidRPr="008F346D">
        <w:rPr>
          <w:rFonts w:ascii="Times New Roman" w:hAnsi="Times New Roman" w:cs="Times New Roman"/>
          <w:sz w:val="36"/>
          <w:szCs w:val="36"/>
        </w:rPr>
        <w:t xml:space="preserve"> Janjgir-Champa (CG)</w:t>
      </w:r>
    </w:p>
    <w:p w:rsidR="00B5386F" w:rsidRPr="00457BD0" w:rsidRDefault="00B5386F" w:rsidP="00457B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BD0">
        <w:rPr>
          <w:rFonts w:ascii="Times New Roman" w:hAnsi="Times New Roman" w:cs="Times New Roman"/>
          <w:b/>
          <w:bCs/>
          <w:sz w:val="28"/>
          <w:szCs w:val="28"/>
        </w:rPr>
        <w:t>Current Status of OFT</w:t>
      </w:r>
      <w:r w:rsidR="000214ED">
        <w:rPr>
          <w:rFonts w:ascii="Times New Roman" w:hAnsi="Times New Roman" w:cs="Times New Roman"/>
          <w:b/>
          <w:bCs/>
          <w:sz w:val="28"/>
          <w:szCs w:val="28"/>
        </w:rPr>
        <w:t>/FLD</w:t>
      </w:r>
      <w:r w:rsidR="00A14FE5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Pr="00457BD0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A14FE5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Style w:val="TableGrid"/>
        <w:tblW w:w="9974" w:type="dxa"/>
        <w:tblLayout w:type="fixed"/>
        <w:tblLook w:val="04A0"/>
      </w:tblPr>
      <w:tblGrid>
        <w:gridCol w:w="378"/>
        <w:gridCol w:w="90"/>
        <w:gridCol w:w="4230"/>
        <w:gridCol w:w="2430"/>
        <w:gridCol w:w="1530"/>
        <w:gridCol w:w="1316"/>
      </w:tblGrid>
      <w:tr w:rsidR="00580813" w:rsidRPr="008F346D" w:rsidTr="00D22D86">
        <w:tc>
          <w:tcPr>
            <w:tcW w:w="468" w:type="dxa"/>
            <w:gridSpan w:val="2"/>
            <w:vAlign w:val="center"/>
          </w:tcPr>
          <w:p w:rsidR="00580813" w:rsidRPr="00E06AE3" w:rsidRDefault="00580813" w:rsidP="00C51D1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06AE3">
              <w:rPr>
                <w:rFonts w:ascii="Times New Roman" w:hAnsi="Times New Roman" w:cs="Times New Roman"/>
                <w:b/>
                <w:bCs/>
                <w:szCs w:val="22"/>
              </w:rPr>
              <w:t>S.N.</w:t>
            </w:r>
          </w:p>
        </w:tc>
        <w:tc>
          <w:tcPr>
            <w:tcW w:w="4230" w:type="dxa"/>
            <w:vAlign w:val="center"/>
          </w:tcPr>
          <w:p w:rsidR="00580813" w:rsidRPr="00E06AE3" w:rsidRDefault="00580813" w:rsidP="00C51D1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06AE3">
              <w:rPr>
                <w:rFonts w:ascii="Times New Roman" w:hAnsi="Times New Roman" w:cs="Times New Roman"/>
                <w:b/>
                <w:bCs/>
                <w:szCs w:val="22"/>
              </w:rPr>
              <w:t>Title</w:t>
            </w:r>
          </w:p>
        </w:tc>
        <w:tc>
          <w:tcPr>
            <w:tcW w:w="2430" w:type="dxa"/>
            <w:vAlign w:val="center"/>
          </w:tcPr>
          <w:p w:rsidR="00580813" w:rsidRPr="00E06AE3" w:rsidRDefault="00580813" w:rsidP="00C51D1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06AE3">
              <w:rPr>
                <w:rFonts w:ascii="Times New Roman" w:hAnsi="Times New Roman" w:cs="Times New Roman"/>
                <w:b/>
                <w:bCs/>
                <w:szCs w:val="22"/>
              </w:rPr>
              <w:t>Responsible SMS</w:t>
            </w:r>
          </w:p>
        </w:tc>
        <w:tc>
          <w:tcPr>
            <w:tcW w:w="1530" w:type="dxa"/>
            <w:vAlign w:val="center"/>
          </w:tcPr>
          <w:p w:rsidR="00580813" w:rsidRPr="00E06AE3" w:rsidRDefault="00580813" w:rsidP="00C51D1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Season</w:t>
            </w:r>
          </w:p>
        </w:tc>
        <w:tc>
          <w:tcPr>
            <w:tcW w:w="1316" w:type="dxa"/>
            <w:vAlign w:val="center"/>
          </w:tcPr>
          <w:p w:rsidR="00580813" w:rsidRPr="00E06AE3" w:rsidRDefault="00580813" w:rsidP="00C51D1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06AE3">
              <w:rPr>
                <w:rFonts w:ascii="Times New Roman" w:hAnsi="Times New Roman" w:cs="Times New Roman"/>
                <w:b/>
                <w:bCs/>
                <w:szCs w:val="22"/>
              </w:rPr>
              <w:t>Status</w:t>
            </w:r>
          </w:p>
        </w:tc>
      </w:tr>
      <w:tr w:rsidR="000214ED" w:rsidRPr="008F346D" w:rsidTr="001C37A6">
        <w:tc>
          <w:tcPr>
            <w:tcW w:w="468" w:type="dxa"/>
            <w:gridSpan w:val="2"/>
            <w:vAlign w:val="center"/>
          </w:tcPr>
          <w:p w:rsidR="000214ED" w:rsidRPr="00E06AE3" w:rsidRDefault="000214ED" w:rsidP="00C51D1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506" w:type="dxa"/>
            <w:gridSpan w:val="4"/>
            <w:vAlign w:val="center"/>
          </w:tcPr>
          <w:p w:rsidR="000214ED" w:rsidRPr="005B7E5C" w:rsidRDefault="000214ED" w:rsidP="003817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B7E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Kharif</w:t>
            </w:r>
            <w:proofErr w:type="spellEnd"/>
            <w:r w:rsidRPr="005B7E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10A1E" w:rsidRPr="005B7E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OFT </w:t>
            </w:r>
            <w:r w:rsidRPr="005B7E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201</w:t>
            </w:r>
            <w:r w:rsidR="00A14FE5" w:rsidRPr="005B7E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</w:tr>
      <w:tr w:rsidR="00201E90" w:rsidRPr="008F346D" w:rsidTr="00D22D86">
        <w:tc>
          <w:tcPr>
            <w:tcW w:w="468" w:type="dxa"/>
            <w:gridSpan w:val="2"/>
            <w:vAlign w:val="center"/>
          </w:tcPr>
          <w:p w:rsidR="00201E90" w:rsidRPr="008F346D" w:rsidRDefault="00201E90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30" w:type="dxa"/>
            <w:vAlign w:val="center"/>
          </w:tcPr>
          <w:p w:rsidR="00201E90" w:rsidRPr="00383167" w:rsidRDefault="00C83126" w:rsidP="000809C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 xml:space="preserve">Assessment of Pigeon pea var.ICPL-88039 for cultivation on farm bund </w:t>
            </w:r>
          </w:p>
        </w:tc>
        <w:tc>
          <w:tcPr>
            <w:tcW w:w="2430" w:type="dxa"/>
            <w:vAlign w:val="center"/>
          </w:tcPr>
          <w:p w:rsidR="00201E90" w:rsidRPr="00383167" w:rsidRDefault="00201E90" w:rsidP="000809CC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Shashi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Kant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Suryavanshi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201E90" w:rsidRPr="00383167" w:rsidRDefault="00201E90" w:rsidP="000809CC"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Kharif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201</w:t>
            </w:r>
            <w:r w:rsidR="00C83126" w:rsidRPr="0038316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16" w:type="dxa"/>
          </w:tcPr>
          <w:p w:rsidR="00201E90" w:rsidRPr="00383167" w:rsidRDefault="00201E90"/>
        </w:tc>
      </w:tr>
      <w:tr w:rsidR="00D9586D" w:rsidRPr="008F346D" w:rsidTr="00D22D86">
        <w:tc>
          <w:tcPr>
            <w:tcW w:w="468" w:type="dxa"/>
            <w:gridSpan w:val="2"/>
            <w:vAlign w:val="center"/>
          </w:tcPr>
          <w:p w:rsidR="00D9586D" w:rsidRDefault="00D9586D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30" w:type="dxa"/>
            <w:vAlign w:val="center"/>
          </w:tcPr>
          <w:p w:rsidR="00D9586D" w:rsidRPr="00383167" w:rsidRDefault="0072466E" w:rsidP="0006408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>Assessment of crop management practices in line sown direct seeded rice</w:t>
            </w:r>
          </w:p>
        </w:tc>
        <w:tc>
          <w:tcPr>
            <w:tcW w:w="2430" w:type="dxa"/>
            <w:vAlign w:val="center"/>
          </w:tcPr>
          <w:p w:rsidR="00D9586D" w:rsidRPr="00383167" w:rsidRDefault="00D9586D" w:rsidP="00C83126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Shri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Shashi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Kant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Suryavanshi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D9586D" w:rsidRPr="00383167" w:rsidRDefault="00D9586D" w:rsidP="0006408D"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Kharif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201</w:t>
            </w:r>
            <w:r w:rsidR="00C83126" w:rsidRPr="0038316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16" w:type="dxa"/>
          </w:tcPr>
          <w:p w:rsidR="00D9586D" w:rsidRPr="00383167" w:rsidRDefault="00D9586D" w:rsidP="00284CE3"/>
        </w:tc>
      </w:tr>
      <w:tr w:rsidR="00D9586D" w:rsidRPr="008F346D" w:rsidTr="00F20498">
        <w:tc>
          <w:tcPr>
            <w:tcW w:w="468" w:type="dxa"/>
            <w:gridSpan w:val="2"/>
            <w:vAlign w:val="center"/>
          </w:tcPr>
          <w:p w:rsidR="00D9586D" w:rsidRDefault="00D9586D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30" w:type="dxa"/>
          </w:tcPr>
          <w:p w:rsidR="0072466E" w:rsidRPr="00383167" w:rsidRDefault="0072466E" w:rsidP="0072466E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>Introduction of 1.0 Acre IFS Model for Small &amp; Marginal Farmers</w:t>
            </w:r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 </w:t>
            </w:r>
          </w:p>
          <w:p w:rsidR="00D9586D" w:rsidRPr="00383167" w:rsidRDefault="00D9586D" w:rsidP="00F2049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D9586D" w:rsidRPr="00383167" w:rsidRDefault="00D9586D" w:rsidP="0072466E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Shri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Shashi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Kant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Suryavanshi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83126"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D9586D" w:rsidRPr="00383167" w:rsidRDefault="00D9586D" w:rsidP="00F36518"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Kharif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201</w:t>
            </w:r>
            <w:r w:rsidR="00C83126" w:rsidRPr="0038316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16" w:type="dxa"/>
          </w:tcPr>
          <w:p w:rsidR="00D9586D" w:rsidRPr="00383167" w:rsidRDefault="00D9586D" w:rsidP="00284CE3"/>
        </w:tc>
      </w:tr>
      <w:tr w:rsidR="00D9586D" w:rsidRPr="008F346D" w:rsidTr="00D22D86">
        <w:tc>
          <w:tcPr>
            <w:tcW w:w="468" w:type="dxa"/>
            <w:gridSpan w:val="2"/>
            <w:vAlign w:val="center"/>
          </w:tcPr>
          <w:p w:rsidR="00D9586D" w:rsidRDefault="00D9586D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30" w:type="dxa"/>
            <w:vAlign w:val="center"/>
          </w:tcPr>
          <w:p w:rsidR="0072466E" w:rsidRPr="00383167" w:rsidRDefault="0072466E" w:rsidP="007246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 xml:space="preserve">Assessment of integrated pest management (IPM) module against sucking pests and YMV disease of black gram  (Variety -  AZAD- 3) </w:t>
            </w:r>
          </w:p>
          <w:p w:rsidR="00D9586D" w:rsidRPr="00383167" w:rsidRDefault="00D9586D" w:rsidP="00F128B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D9586D" w:rsidRPr="00383167" w:rsidRDefault="0072466E" w:rsidP="00F128B2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proofErr w:type="spellStart"/>
            <w:r w:rsidRPr="00383167">
              <w:rPr>
                <w:rFonts w:eastAsia="Calibri"/>
                <w:kern w:val="24"/>
                <w:szCs w:val="22"/>
              </w:rPr>
              <w:t>Jayant</w:t>
            </w:r>
            <w:proofErr w:type="spellEnd"/>
            <w:r w:rsidRPr="00383167">
              <w:rPr>
                <w:rFonts w:eastAsia="Calibri"/>
                <w:kern w:val="24"/>
                <w:szCs w:val="22"/>
              </w:rPr>
              <w:t xml:space="preserve"> Kumar</w:t>
            </w:r>
            <w:r w:rsidRPr="00383167">
              <w:rPr>
                <w:rFonts w:eastAsia="Calibri"/>
                <w:color w:val="000000"/>
                <w:kern w:val="24"/>
                <w:szCs w:val="22"/>
              </w:rPr>
              <w:t xml:space="preserve"> </w:t>
            </w:r>
            <w:proofErr w:type="spellStart"/>
            <w:r w:rsidRPr="00383167">
              <w:rPr>
                <w:rFonts w:eastAsia="Calibri"/>
                <w:color w:val="000000"/>
                <w:kern w:val="24"/>
                <w:szCs w:val="22"/>
              </w:rPr>
              <w:t>Sahu</w:t>
            </w:r>
            <w:proofErr w:type="spellEnd"/>
          </w:p>
        </w:tc>
        <w:tc>
          <w:tcPr>
            <w:tcW w:w="1530" w:type="dxa"/>
            <w:vAlign w:val="center"/>
          </w:tcPr>
          <w:p w:rsidR="00D9586D" w:rsidRPr="00383167" w:rsidRDefault="00D9586D" w:rsidP="00F128B2"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Kharif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201</w:t>
            </w:r>
            <w:r w:rsidR="00F374F9" w:rsidRPr="0038316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16" w:type="dxa"/>
          </w:tcPr>
          <w:p w:rsidR="00D9586D" w:rsidRPr="00383167" w:rsidRDefault="00D9586D" w:rsidP="00284CE3"/>
        </w:tc>
      </w:tr>
      <w:tr w:rsidR="00D9586D" w:rsidRPr="008F346D" w:rsidTr="00D22D86">
        <w:tc>
          <w:tcPr>
            <w:tcW w:w="468" w:type="dxa"/>
            <w:gridSpan w:val="2"/>
            <w:vAlign w:val="center"/>
          </w:tcPr>
          <w:p w:rsidR="00D9586D" w:rsidRDefault="00D9586D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30" w:type="dxa"/>
            <w:vAlign w:val="center"/>
          </w:tcPr>
          <w:p w:rsidR="00D9586D" w:rsidRPr="00383167" w:rsidRDefault="0072466E" w:rsidP="00E054D4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>Assessment of chemical control measures of mealy bug(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Brevennia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rehi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) in rice crop Variety-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Swarna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D9586D" w:rsidRPr="00383167" w:rsidRDefault="00F374F9" w:rsidP="00E054D4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eastAsia="Calibri"/>
                <w:color w:val="000000"/>
                <w:kern w:val="24"/>
                <w:szCs w:val="22"/>
              </w:rPr>
              <w:t xml:space="preserve">Smt. </w:t>
            </w:r>
            <w:proofErr w:type="spellStart"/>
            <w:r w:rsidRPr="00383167">
              <w:rPr>
                <w:rFonts w:eastAsia="Calibri"/>
                <w:color w:val="000000"/>
                <w:kern w:val="24"/>
                <w:szCs w:val="22"/>
              </w:rPr>
              <w:t>Ekta</w:t>
            </w:r>
            <w:proofErr w:type="spellEnd"/>
            <w:r w:rsidRPr="00383167">
              <w:rPr>
                <w:rFonts w:eastAsia="Calibri"/>
                <w:color w:val="000000"/>
                <w:kern w:val="24"/>
                <w:szCs w:val="22"/>
              </w:rPr>
              <w:t xml:space="preserve"> </w:t>
            </w:r>
            <w:proofErr w:type="spellStart"/>
            <w:r w:rsidRPr="00383167">
              <w:rPr>
                <w:rFonts w:eastAsia="Calibri"/>
                <w:color w:val="000000"/>
                <w:kern w:val="24"/>
                <w:szCs w:val="22"/>
              </w:rPr>
              <w:t>Tamrakar</w:t>
            </w:r>
            <w:proofErr w:type="spellEnd"/>
          </w:p>
        </w:tc>
        <w:tc>
          <w:tcPr>
            <w:tcW w:w="1530" w:type="dxa"/>
            <w:vAlign w:val="center"/>
          </w:tcPr>
          <w:p w:rsidR="00D9586D" w:rsidRPr="00383167" w:rsidRDefault="00D9586D" w:rsidP="00E054D4"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Kharif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201</w:t>
            </w:r>
            <w:r w:rsidR="00F374F9" w:rsidRPr="0038316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16" w:type="dxa"/>
          </w:tcPr>
          <w:p w:rsidR="00D9586D" w:rsidRPr="00383167" w:rsidRDefault="00D9586D" w:rsidP="00284CE3"/>
        </w:tc>
      </w:tr>
      <w:tr w:rsidR="00D9586D" w:rsidRPr="008F346D" w:rsidTr="00D22D86">
        <w:tc>
          <w:tcPr>
            <w:tcW w:w="468" w:type="dxa"/>
            <w:gridSpan w:val="2"/>
            <w:vAlign w:val="center"/>
          </w:tcPr>
          <w:p w:rsidR="00D9586D" w:rsidRDefault="00D9586D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30" w:type="dxa"/>
            <w:vAlign w:val="center"/>
          </w:tcPr>
          <w:p w:rsidR="00D9586D" w:rsidRPr="00383167" w:rsidRDefault="0072466E" w:rsidP="00B04B35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 xml:space="preserve">Assessment </w:t>
            </w:r>
            <w:proofErr w:type="gramStart"/>
            <w:r w:rsidRPr="00383167">
              <w:rPr>
                <w:rFonts w:ascii="Times New Roman" w:hAnsi="Times New Roman" w:cs="Times New Roman"/>
                <w:szCs w:val="22"/>
              </w:rPr>
              <w:t>of  N</w:t>
            </w:r>
            <w:proofErr w:type="gramEnd"/>
            <w:r w:rsidRPr="00383167">
              <w:rPr>
                <w:rFonts w:ascii="Times New Roman" w:hAnsi="Times New Roman" w:cs="Times New Roman"/>
                <w:szCs w:val="22"/>
              </w:rPr>
              <w:t xml:space="preserve">- Nutrient saving by application of Urea briquettes  in  transplanted Rice. </w:t>
            </w:r>
          </w:p>
        </w:tc>
        <w:tc>
          <w:tcPr>
            <w:tcW w:w="2430" w:type="dxa"/>
            <w:vAlign w:val="center"/>
          </w:tcPr>
          <w:p w:rsidR="00D9586D" w:rsidRPr="00383167" w:rsidRDefault="0072466E" w:rsidP="00B04B35">
            <w:pPr>
              <w:rPr>
                <w:rFonts w:eastAsia="Calibri"/>
                <w:color w:val="000000"/>
                <w:kern w:val="24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>K.D. Mahant</w:t>
            </w:r>
          </w:p>
        </w:tc>
        <w:tc>
          <w:tcPr>
            <w:tcW w:w="1530" w:type="dxa"/>
            <w:vAlign w:val="center"/>
          </w:tcPr>
          <w:p w:rsidR="00D9586D" w:rsidRPr="00383167" w:rsidRDefault="00D9586D" w:rsidP="00B04B35"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Kharif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201</w:t>
            </w:r>
            <w:r w:rsidR="0077102C" w:rsidRPr="0038316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16" w:type="dxa"/>
          </w:tcPr>
          <w:p w:rsidR="00D9586D" w:rsidRPr="00383167" w:rsidRDefault="00D9586D" w:rsidP="00284CE3"/>
        </w:tc>
      </w:tr>
      <w:tr w:rsidR="00D9586D" w:rsidRPr="008F346D" w:rsidTr="00D22D86">
        <w:tc>
          <w:tcPr>
            <w:tcW w:w="468" w:type="dxa"/>
            <w:gridSpan w:val="2"/>
            <w:vAlign w:val="center"/>
          </w:tcPr>
          <w:p w:rsidR="00D9586D" w:rsidRDefault="00D9586D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30" w:type="dxa"/>
            <w:vAlign w:val="center"/>
          </w:tcPr>
          <w:p w:rsidR="0072466E" w:rsidRPr="00383167" w:rsidRDefault="0072466E" w:rsidP="0072466E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 xml:space="preserve">Assessment of Organic farming Based Nutrient Management in local Scented Rice. Variety –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Ramjeera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/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Dubraj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 </w:t>
            </w:r>
          </w:p>
          <w:p w:rsidR="00D9586D" w:rsidRPr="00383167" w:rsidRDefault="00D9586D" w:rsidP="004833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D9586D" w:rsidRPr="00383167" w:rsidRDefault="0072466E" w:rsidP="0077102C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>K.D. Mahant</w:t>
            </w:r>
          </w:p>
        </w:tc>
        <w:tc>
          <w:tcPr>
            <w:tcW w:w="1530" w:type="dxa"/>
            <w:vAlign w:val="center"/>
          </w:tcPr>
          <w:p w:rsidR="00D9586D" w:rsidRPr="00383167" w:rsidRDefault="00D9586D" w:rsidP="00E50DC8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Kharif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201</w:t>
            </w:r>
            <w:r w:rsidR="0077102C" w:rsidRPr="0038316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16" w:type="dxa"/>
          </w:tcPr>
          <w:p w:rsidR="00D9586D" w:rsidRPr="00383167" w:rsidRDefault="00D9586D" w:rsidP="00284CE3"/>
        </w:tc>
      </w:tr>
      <w:tr w:rsidR="00205DC3" w:rsidRPr="008F346D" w:rsidTr="001C37A6">
        <w:tc>
          <w:tcPr>
            <w:tcW w:w="9974" w:type="dxa"/>
            <w:gridSpan w:val="6"/>
            <w:vAlign w:val="center"/>
          </w:tcPr>
          <w:p w:rsidR="00205DC3" w:rsidRPr="005B7E5C" w:rsidRDefault="00205DC3" w:rsidP="005808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B7E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Kharif</w:t>
            </w:r>
            <w:proofErr w:type="spellEnd"/>
            <w:r w:rsidRPr="005B7E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 xml:space="preserve"> FLD 201</w:t>
            </w:r>
            <w:r w:rsidR="00681E5F" w:rsidRPr="005B7E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8</w:t>
            </w:r>
          </w:p>
        </w:tc>
      </w:tr>
      <w:tr w:rsidR="00205DC3" w:rsidRPr="008F346D" w:rsidTr="00FB1422">
        <w:tc>
          <w:tcPr>
            <w:tcW w:w="378" w:type="dxa"/>
            <w:vAlign w:val="center"/>
          </w:tcPr>
          <w:p w:rsidR="00205DC3" w:rsidRDefault="00205DC3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20" w:type="dxa"/>
            <w:gridSpan w:val="2"/>
            <w:vAlign w:val="center"/>
          </w:tcPr>
          <w:p w:rsidR="00205DC3" w:rsidRPr="00383167" w:rsidRDefault="00E56B93" w:rsidP="0052178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FLD on Rice variety-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>Indira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>Rajeshwari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 (R1) with recommended package of practices</w:t>
            </w:r>
          </w:p>
        </w:tc>
        <w:tc>
          <w:tcPr>
            <w:tcW w:w="2430" w:type="dxa"/>
            <w:vAlign w:val="center"/>
          </w:tcPr>
          <w:p w:rsidR="00205DC3" w:rsidRPr="00383167" w:rsidRDefault="00205DC3" w:rsidP="00106BA1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>Shri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>Shashi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 Kant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>Suryavanshi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 </w:t>
            </w:r>
          </w:p>
          <w:p w:rsidR="00205DC3" w:rsidRPr="00383167" w:rsidRDefault="00205DC3" w:rsidP="0052178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</w:tcPr>
          <w:p w:rsidR="00205DC3" w:rsidRPr="00383167" w:rsidRDefault="00205DC3" w:rsidP="0052178C">
            <w:pPr>
              <w:rPr>
                <w:szCs w:val="22"/>
              </w:rPr>
            </w:pP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Kharif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201</w:t>
            </w:r>
            <w:r w:rsidR="00681E5F" w:rsidRPr="0038316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16" w:type="dxa"/>
          </w:tcPr>
          <w:p w:rsidR="00205DC3" w:rsidRPr="00383167" w:rsidRDefault="00205DC3" w:rsidP="00284CE3"/>
        </w:tc>
      </w:tr>
      <w:tr w:rsidR="00205DC3" w:rsidRPr="008F346D" w:rsidTr="00FB1422">
        <w:tc>
          <w:tcPr>
            <w:tcW w:w="378" w:type="dxa"/>
            <w:vAlign w:val="center"/>
          </w:tcPr>
          <w:p w:rsidR="00205DC3" w:rsidRDefault="00205DC3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20" w:type="dxa"/>
            <w:gridSpan w:val="2"/>
            <w:vAlign w:val="center"/>
          </w:tcPr>
          <w:p w:rsidR="00205DC3" w:rsidRPr="00383167" w:rsidRDefault="00E56B93" w:rsidP="0052178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 xml:space="preserve">Demonstration of mixed formulation of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Flubendamide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3.5% +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Hexaconazole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5%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wg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against stem borer, leaf folder, case worm and sheath blight </w:t>
            </w:r>
          </w:p>
        </w:tc>
        <w:tc>
          <w:tcPr>
            <w:tcW w:w="2430" w:type="dxa"/>
            <w:vAlign w:val="center"/>
          </w:tcPr>
          <w:p w:rsidR="00681E5F" w:rsidRPr="00383167" w:rsidRDefault="00681E5F" w:rsidP="00681E5F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Smt.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>Ekta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>Tamrakar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 &amp;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>Jayant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 Kumar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>Sahu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05DC3" w:rsidRPr="00383167" w:rsidRDefault="00205DC3" w:rsidP="00681E5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</w:tcPr>
          <w:p w:rsidR="00205DC3" w:rsidRPr="00383167" w:rsidRDefault="00205DC3" w:rsidP="0052178C">
            <w:pPr>
              <w:rPr>
                <w:szCs w:val="22"/>
              </w:rPr>
            </w:pP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Kharif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201</w:t>
            </w:r>
            <w:r w:rsidR="00681E5F" w:rsidRPr="0038316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16" w:type="dxa"/>
          </w:tcPr>
          <w:p w:rsidR="00205DC3" w:rsidRPr="00383167" w:rsidRDefault="00205DC3" w:rsidP="00284CE3"/>
        </w:tc>
      </w:tr>
      <w:tr w:rsidR="00205DC3" w:rsidRPr="008F346D" w:rsidTr="00FB1422">
        <w:tc>
          <w:tcPr>
            <w:tcW w:w="378" w:type="dxa"/>
            <w:vAlign w:val="center"/>
          </w:tcPr>
          <w:p w:rsidR="00205DC3" w:rsidRDefault="00205DC3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20" w:type="dxa"/>
            <w:gridSpan w:val="2"/>
            <w:vAlign w:val="center"/>
          </w:tcPr>
          <w:p w:rsidR="00205DC3" w:rsidRPr="00383167" w:rsidRDefault="00E56B93" w:rsidP="0052178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Assessment of </w:t>
            </w:r>
            <w:r w:rsidRPr="00383167">
              <w:rPr>
                <w:rFonts w:ascii="Times New Roman" w:hAnsi="Times New Roman" w:cs="Times New Roman"/>
                <w:szCs w:val="22"/>
              </w:rPr>
              <w:t xml:space="preserve">Ready mix formulation of 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Hexaconazole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5% +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Flubendamide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3.5% </w:t>
            </w:r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 against Sheath Blight &amp; Stem borer of Rice   </w:t>
            </w:r>
          </w:p>
        </w:tc>
        <w:tc>
          <w:tcPr>
            <w:tcW w:w="2430" w:type="dxa"/>
            <w:vAlign w:val="center"/>
          </w:tcPr>
          <w:p w:rsidR="00E56B93" w:rsidRPr="00383167" w:rsidRDefault="00E56B93" w:rsidP="00E56B93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Smt.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>Ekta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>Tamrakar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 &amp;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>Jayant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 Kumar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>Sahu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05DC3" w:rsidRPr="00383167" w:rsidRDefault="00205DC3" w:rsidP="00E56B9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205DC3" w:rsidRPr="00383167" w:rsidRDefault="00205DC3" w:rsidP="0052178C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Kharif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201</w:t>
            </w:r>
            <w:r w:rsidR="00681E5F" w:rsidRPr="0038316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16" w:type="dxa"/>
          </w:tcPr>
          <w:p w:rsidR="00205DC3" w:rsidRPr="00383167" w:rsidRDefault="00205DC3" w:rsidP="00284CE3"/>
        </w:tc>
      </w:tr>
      <w:tr w:rsidR="00205DC3" w:rsidRPr="008F346D" w:rsidTr="00FB1422">
        <w:tc>
          <w:tcPr>
            <w:tcW w:w="378" w:type="dxa"/>
            <w:vAlign w:val="center"/>
          </w:tcPr>
          <w:p w:rsidR="00205DC3" w:rsidRDefault="00205DC3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20" w:type="dxa"/>
            <w:gridSpan w:val="2"/>
            <w:vAlign w:val="center"/>
          </w:tcPr>
          <w:p w:rsidR="00205DC3" w:rsidRPr="00383167" w:rsidRDefault="00E56B93" w:rsidP="0052178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>Demonstration of  different bed types for cultivation of Paddy Straw Mushroom (</w:t>
            </w:r>
            <w:proofErr w:type="spellStart"/>
            <w:r w:rsidRPr="00383167">
              <w:rPr>
                <w:rFonts w:ascii="Times New Roman" w:hAnsi="Times New Roman" w:cs="Times New Roman"/>
                <w:i/>
                <w:iCs/>
                <w:szCs w:val="22"/>
              </w:rPr>
              <w:t>Volvariella</w:t>
            </w:r>
            <w:proofErr w:type="spellEnd"/>
            <w:r w:rsidRPr="00383167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383167">
              <w:rPr>
                <w:rFonts w:ascii="Times New Roman" w:hAnsi="Times New Roman" w:cs="Times New Roman"/>
                <w:i/>
                <w:iCs/>
                <w:szCs w:val="22"/>
              </w:rPr>
              <w:t>volvacea</w:t>
            </w:r>
            <w:proofErr w:type="spellEnd"/>
            <w:r w:rsidRPr="00383167">
              <w:rPr>
                <w:rFonts w:ascii="Times New Roman" w:hAnsi="Times New Roman" w:cs="Times New Roman"/>
                <w:i/>
                <w:iCs/>
                <w:szCs w:val="22"/>
              </w:rPr>
              <w:t xml:space="preserve">) </w:t>
            </w:r>
          </w:p>
        </w:tc>
        <w:tc>
          <w:tcPr>
            <w:tcW w:w="2430" w:type="dxa"/>
            <w:vAlign w:val="center"/>
          </w:tcPr>
          <w:p w:rsidR="00205DC3" w:rsidRPr="00383167" w:rsidRDefault="00205DC3" w:rsidP="00473718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Jayant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Kumar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Sahu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05DC3" w:rsidRPr="00383167" w:rsidRDefault="00205DC3" w:rsidP="0052178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205DC3" w:rsidRPr="00383167" w:rsidRDefault="00205DC3" w:rsidP="0052178C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Kharif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201</w:t>
            </w:r>
            <w:r w:rsidR="00681E5F" w:rsidRPr="0038316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16" w:type="dxa"/>
          </w:tcPr>
          <w:p w:rsidR="00205DC3" w:rsidRPr="00383167" w:rsidRDefault="00205DC3" w:rsidP="00284CE3"/>
        </w:tc>
      </w:tr>
      <w:tr w:rsidR="00995F56" w:rsidRPr="008F346D" w:rsidTr="00FB1422">
        <w:tc>
          <w:tcPr>
            <w:tcW w:w="378" w:type="dxa"/>
            <w:vAlign w:val="center"/>
          </w:tcPr>
          <w:p w:rsidR="00995F56" w:rsidRDefault="00995F56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320" w:type="dxa"/>
            <w:gridSpan w:val="2"/>
            <w:vAlign w:val="center"/>
          </w:tcPr>
          <w:p w:rsidR="00995F56" w:rsidRPr="00383167" w:rsidRDefault="00995F56" w:rsidP="0052178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FLD on use of LCC for management of real time nitrogen management in rice</w:t>
            </w:r>
          </w:p>
        </w:tc>
        <w:tc>
          <w:tcPr>
            <w:tcW w:w="2430" w:type="dxa"/>
            <w:vAlign w:val="center"/>
          </w:tcPr>
          <w:p w:rsidR="00995F56" w:rsidRPr="00383167" w:rsidRDefault="00A9695F" w:rsidP="0047371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 D Mahant</w:t>
            </w:r>
          </w:p>
        </w:tc>
        <w:tc>
          <w:tcPr>
            <w:tcW w:w="1530" w:type="dxa"/>
            <w:vAlign w:val="center"/>
          </w:tcPr>
          <w:p w:rsidR="00995F56" w:rsidRPr="00383167" w:rsidRDefault="00A9695F" w:rsidP="0052178C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Kharif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2018</w:t>
            </w:r>
          </w:p>
        </w:tc>
        <w:tc>
          <w:tcPr>
            <w:tcW w:w="1316" w:type="dxa"/>
          </w:tcPr>
          <w:p w:rsidR="00995F56" w:rsidRDefault="00995F56" w:rsidP="00284CE3"/>
        </w:tc>
      </w:tr>
    </w:tbl>
    <w:p w:rsidR="005B7E5C" w:rsidRDefault="005B7E5C">
      <w:r>
        <w:br w:type="page"/>
      </w:r>
    </w:p>
    <w:tbl>
      <w:tblPr>
        <w:tblStyle w:val="TableGrid"/>
        <w:tblW w:w="9974" w:type="dxa"/>
        <w:tblLayout w:type="fixed"/>
        <w:tblLook w:val="04A0"/>
      </w:tblPr>
      <w:tblGrid>
        <w:gridCol w:w="378"/>
        <w:gridCol w:w="4320"/>
        <w:gridCol w:w="2430"/>
        <w:gridCol w:w="1530"/>
        <w:gridCol w:w="1316"/>
      </w:tblGrid>
      <w:tr w:rsidR="00205DC3" w:rsidRPr="008F346D" w:rsidTr="00FB1422">
        <w:trPr>
          <w:trHeight w:val="161"/>
        </w:trPr>
        <w:tc>
          <w:tcPr>
            <w:tcW w:w="378" w:type="dxa"/>
            <w:vAlign w:val="center"/>
          </w:tcPr>
          <w:p w:rsidR="00205DC3" w:rsidRDefault="00205DC3" w:rsidP="00C51D1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96" w:type="dxa"/>
            <w:gridSpan w:val="4"/>
            <w:vAlign w:val="center"/>
          </w:tcPr>
          <w:p w:rsidR="00205DC3" w:rsidRPr="005B7E5C" w:rsidRDefault="00205DC3" w:rsidP="003831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E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Rabi OFT 201</w:t>
            </w:r>
            <w:r w:rsidR="00E35778" w:rsidRPr="005B7E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8</w:t>
            </w:r>
            <w:r w:rsidRPr="005B7E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-1</w:t>
            </w:r>
            <w:r w:rsidR="00E35778" w:rsidRPr="005B7E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9</w:t>
            </w:r>
          </w:p>
        </w:tc>
      </w:tr>
      <w:tr w:rsidR="00205DC3" w:rsidRPr="008F346D" w:rsidTr="00FB1422">
        <w:tc>
          <w:tcPr>
            <w:tcW w:w="378" w:type="dxa"/>
            <w:vAlign w:val="center"/>
          </w:tcPr>
          <w:p w:rsidR="00205DC3" w:rsidRDefault="00205DC3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20" w:type="dxa"/>
            <w:vAlign w:val="center"/>
          </w:tcPr>
          <w:p w:rsidR="00205DC3" w:rsidRPr="00383167" w:rsidRDefault="00AF52E2" w:rsidP="001B5DD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>Assessment of performance of linseed as relay crop under Rice based cropping system (RLC 92)</w:t>
            </w:r>
          </w:p>
        </w:tc>
        <w:tc>
          <w:tcPr>
            <w:tcW w:w="2430" w:type="dxa"/>
            <w:vAlign w:val="center"/>
          </w:tcPr>
          <w:p w:rsidR="00205DC3" w:rsidRPr="00383167" w:rsidRDefault="00AF52E2" w:rsidP="00AF52E2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Shri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Shashi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Kant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Suryavanshi</w:t>
            </w:r>
            <w:proofErr w:type="spellEnd"/>
          </w:p>
        </w:tc>
        <w:tc>
          <w:tcPr>
            <w:tcW w:w="1530" w:type="dxa"/>
            <w:vAlign w:val="center"/>
          </w:tcPr>
          <w:p w:rsidR="00205DC3" w:rsidRPr="00383167" w:rsidRDefault="00205DC3" w:rsidP="00E35778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>Rabi 201</w:t>
            </w:r>
            <w:r w:rsidR="00E35778" w:rsidRPr="00383167">
              <w:rPr>
                <w:rFonts w:ascii="Times New Roman" w:hAnsi="Times New Roman" w:cs="Times New Roman"/>
                <w:szCs w:val="22"/>
              </w:rPr>
              <w:t>8</w:t>
            </w:r>
            <w:r w:rsidRPr="00383167">
              <w:rPr>
                <w:rFonts w:ascii="Times New Roman" w:hAnsi="Times New Roman" w:cs="Times New Roman"/>
                <w:szCs w:val="22"/>
              </w:rPr>
              <w:t>-1</w:t>
            </w:r>
            <w:r w:rsidR="00E35778" w:rsidRPr="0038316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16" w:type="dxa"/>
          </w:tcPr>
          <w:p w:rsidR="00205DC3" w:rsidRPr="00383167" w:rsidRDefault="00205DC3" w:rsidP="00284CE3"/>
        </w:tc>
      </w:tr>
      <w:tr w:rsidR="00205DC3" w:rsidRPr="008F346D" w:rsidTr="00FB1422">
        <w:tc>
          <w:tcPr>
            <w:tcW w:w="378" w:type="dxa"/>
            <w:vAlign w:val="center"/>
          </w:tcPr>
          <w:p w:rsidR="00205DC3" w:rsidRDefault="00205DC3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20" w:type="dxa"/>
            <w:vAlign w:val="center"/>
          </w:tcPr>
          <w:p w:rsidR="00205DC3" w:rsidRPr="00383167" w:rsidRDefault="00AF52E2" w:rsidP="00483331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>Assessment of high  yielding variety of wheat under late sown irrigated conditions (HD 2932)</w:t>
            </w:r>
          </w:p>
        </w:tc>
        <w:tc>
          <w:tcPr>
            <w:tcW w:w="2430" w:type="dxa"/>
            <w:vAlign w:val="center"/>
          </w:tcPr>
          <w:p w:rsidR="00205DC3" w:rsidRPr="00383167" w:rsidRDefault="00AF52E2" w:rsidP="00AF52E2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Shri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Shashi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Kant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Suryavanshi</w:t>
            </w:r>
            <w:proofErr w:type="spellEnd"/>
          </w:p>
        </w:tc>
        <w:tc>
          <w:tcPr>
            <w:tcW w:w="1530" w:type="dxa"/>
            <w:vAlign w:val="center"/>
          </w:tcPr>
          <w:p w:rsidR="00205DC3" w:rsidRPr="00383167" w:rsidRDefault="00205DC3" w:rsidP="00E35778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>Rabi 201</w:t>
            </w:r>
            <w:r w:rsidR="00E35778" w:rsidRPr="00383167">
              <w:rPr>
                <w:rFonts w:ascii="Times New Roman" w:hAnsi="Times New Roman" w:cs="Times New Roman"/>
                <w:szCs w:val="22"/>
              </w:rPr>
              <w:t>8</w:t>
            </w:r>
            <w:r w:rsidRPr="00383167">
              <w:rPr>
                <w:rFonts w:ascii="Times New Roman" w:hAnsi="Times New Roman" w:cs="Times New Roman"/>
                <w:szCs w:val="22"/>
              </w:rPr>
              <w:t>-1</w:t>
            </w:r>
            <w:r w:rsidR="00E35778" w:rsidRPr="0038316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16" w:type="dxa"/>
          </w:tcPr>
          <w:p w:rsidR="00205DC3" w:rsidRPr="00383167" w:rsidRDefault="00205DC3" w:rsidP="00284CE3"/>
        </w:tc>
      </w:tr>
      <w:tr w:rsidR="00205DC3" w:rsidRPr="008F346D" w:rsidTr="00FB1422">
        <w:tc>
          <w:tcPr>
            <w:tcW w:w="378" w:type="dxa"/>
            <w:vAlign w:val="center"/>
          </w:tcPr>
          <w:p w:rsidR="00205DC3" w:rsidRDefault="00205DC3" w:rsidP="002728B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20" w:type="dxa"/>
            <w:vAlign w:val="center"/>
          </w:tcPr>
          <w:p w:rsidR="00AF52E2" w:rsidRPr="00383167" w:rsidRDefault="00AF52E2" w:rsidP="00AF52E2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 xml:space="preserve">Assessment </w:t>
            </w:r>
            <w:proofErr w:type="gramStart"/>
            <w:r w:rsidRPr="00383167">
              <w:rPr>
                <w:rFonts w:ascii="Times New Roman" w:hAnsi="Times New Roman" w:cs="Times New Roman"/>
                <w:szCs w:val="22"/>
              </w:rPr>
              <w:t>of  bio</w:t>
            </w:r>
            <w:proofErr w:type="gramEnd"/>
            <w:r w:rsidRPr="00383167">
              <w:rPr>
                <w:rFonts w:ascii="Times New Roman" w:hAnsi="Times New Roman" w:cs="Times New Roman"/>
                <w:szCs w:val="22"/>
              </w:rPr>
              <w:t xml:space="preserve"> control agents against chickpea wilt complex. Variety-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Vaibhav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05DC3" w:rsidRPr="00383167" w:rsidRDefault="00205DC3" w:rsidP="003F4D7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AF52E2" w:rsidRPr="00383167" w:rsidRDefault="00AF52E2" w:rsidP="00AF52E2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Jayant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Kumar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Sahu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05DC3" w:rsidRPr="00383167" w:rsidRDefault="00205DC3" w:rsidP="00E3577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205DC3" w:rsidRPr="00383167" w:rsidRDefault="00205DC3" w:rsidP="003F4D7F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>Rabi 2017-18</w:t>
            </w:r>
          </w:p>
        </w:tc>
        <w:tc>
          <w:tcPr>
            <w:tcW w:w="1316" w:type="dxa"/>
          </w:tcPr>
          <w:p w:rsidR="00205DC3" w:rsidRPr="00383167" w:rsidRDefault="00205DC3" w:rsidP="003F4D7F"/>
        </w:tc>
      </w:tr>
      <w:tr w:rsidR="00205DC3" w:rsidRPr="008F346D" w:rsidTr="00FB1422">
        <w:tc>
          <w:tcPr>
            <w:tcW w:w="378" w:type="dxa"/>
            <w:vAlign w:val="center"/>
          </w:tcPr>
          <w:p w:rsidR="00205DC3" w:rsidRDefault="00205DC3" w:rsidP="002728B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20" w:type="dxa"/>
            <w:vAlign w:val="center"/>
          </w:tcPr>
          <w:p w:rsidR="00205DC3" w:rsidRPr="00383167" w:rsidRDefault="008C506E" w:rsidP="003756F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 xml:space="preserve">Assessment of management of shoot and fruit borer in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Brinjal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Variety -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Pusa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Purple Long </w:t>
            </w:r>
          </w:p>
        </w:tc>
        <w:tc>
          <w:tcPr>
            <w:tcW w:w="2430" w:type="dxa"/>
            <w:vAlign w:val="center"/>
          </w:tcPr>
          <w:p w:rsidR="00AF52E2" w:rsidRPr="00383167" w:rsidRDefault="00AF52E2" w:rsidP="00AF52E2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 xml:space="preserve">Mrs.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Ekta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Tamrakar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05DC3" w:rsidRPr="00383167" w:rsidRDefault="00205DC3" w:rsidP="00AF52E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205DC3" w:rsidRPr="00383167" w:rsidRDefault="00205DC3" w:rsidP="003756FE">
            <w:pPr>
              <w:rPr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>Rabi 2017-18</w:t>
            </w:r>
          </w:p>
        </w:tc>
        <w:tc>
          <w:tcPr>
            <w:tcW w:w="1316" w:type="dxa"/>
          </w:tcPr>
          <w:p w:rsidR="00205DC3" w:rsidRPr="00383167" w:rsidRDefault="00205DC3" w:rsidP="003756FE"/>
        </w:tc>
      </w:tr>
      <w:tr w:rsidR="00205DC3" w:rsidRPr="008F346D" w:rsidTr="00FB1422">
        <w:tc>
          <w:tcPr>
            <w:tcW w:w="378" w:type="dxa"/>
            <w:vAlign w:val="center"/>
          </w:tcPr>
          <w:p w:rsidR="00205DC3" w:rsidRDefault="00205DC3" w:rsidP="00C51D1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96" w:type="dxa"/>
            <w:gridSpan w:val="4"/>
            <w:vAlign w:val="center"/>
          </w:tcPr>
          <w:p w:rsidR="00205DC3" w:rsidRPr="005B7E5C" w:rsidRDefault="00205DC3" w:rsidP="00681E5F">
            <w:pPr>
              <w:jc w:val="center"/>
              <w:rPr>
                <w:b/>
                <w:sz w:val="32"/>
                <w:szCs w:val="32"/>
              </w:rPr>
            </w:pPr>
            <w:r w:rsidRPr="005B7E5C">
              <w:rPr>
                <w:rFonts w:ascii="Times New Roman" w:hAnsi="Times New Roman" w:cs="Times New Roman"/>
                <w:b/>
                <w:sz w:val="32"/>
                <w:szCs w:val="32"/>
              </w:rPr>
              <w:t>Rabi FLD 201</w:t>
            </w:r>
            <w:r w:rsidR="00681E5F" w:rsidRPr="005B7E5C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5B7E5C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681E5F" w:rsidRPr="005B7E5C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205DC3" w:rsidRPr="008F346D" w:rsidTr="00FB1422">
        <w:tc>
          <w:tcPr>
            <w:tcW w:w="378" w:type="dxa"/>
            <w:vAlign w:val="center"/>
          </w:tcPr>
          <w:p w:rsidR="00205DC3" w:rsidRDefault="00205DC3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20" w:type="dxa"/>
            <w:vAlign w:val="center"/>
          </w:tcPr>
          <w:p w:rsidR="00E56B93" w:rsidRPr="00383167" w:rsidRDefault="00E56B93" w:rsidP="00E56B93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383167">
              <w:rPr>
                <w:rFonts w:ascii="Times New Roman" w:eastAsia="Times New Roman" w:hAnsi="Times New Roman" w:cs="Times New Roman"/>
                <w:szCs w:val="22"/>
              </w:rPr>
              <w:t xml:space="preserve">Assessment of </w:t>
            </w:r>
            <w:proofErr w:type="spellStart"/>
            <w:r w:rsidRPr="00383167">
              <w:rPr>
                <w:rFonts w:ascii="Times New Roman" w:eastAsia="Times New Roman" w:hAnsi="Times New Roman" w:cs="Times New Roman"/>
                <w:szCs w:val="22"/>
              </w:rPr>
              <w:t>Utera</w:t>
            </w:r>
            <w:proofErr w:type="spellEnd"/>
            <w:r w:rsidRPr="00383167">
              <w:rPr>
                <w:rFonts w:ascii="Times New Roman" w:eastAsia="Times New Roman" w:hAnsi="Times New Roman" w:cs="Times New Roman"/>
                <w:szCs w:val="22"/>
              </w:rPr>
              <w:t xml:space="preserve"> cultivation of wheat with supplementary foliar application of N:P:K  (Variety – </w:t>
            </w:r>
            <w:proofErr w:type="spellStart"/>
            <w:r w:rsidRPr="00383167">
              <w:rPr>
                <w:rFonts w:ascii="Times New Roman" w:eastAsia="Times New Roman" w:hAnsi="Times New Roman" w:cs="Times New Roman"/>
                <w:szCs w:val="22"/>
              </w:rPr>
              <w:t>Ratan</w:t>
            </w:r>
            <w:proofErr w:type="spellEnd"/>
            <w:r w:rsidRPr="00383167">
              <w:rPr>
                <w:rFonts w:ascii="Times New Roman" w:eastAsia="Times New Roman" w:hAnsi="Times New Roman" w:cs="Times New Roman"/>
                <w:szCs w:val="22"/>
              </w:rPr>
              <w:t xml:space="preserve">) </w:t>
            </w:r>
          </w:p>
          <w:p w:rsidR="00205DC3" w:rsidRPr="00383167" w:rsidRDefault="00205DC3" w:rsidP="0052178C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E56B93" w:rsidRPr="00383167" w:rsidRDefault="00E56B93" w:rsidP="00E56B93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Shri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. K.D. Mahant </w:t>
            </w:r>
          </w:p>
          <w:p w:rsidR="00205DC3" w:rsidRPr="00383167" w:rsidRDefault="00205DC3" w:rsidP="0052178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205DC3" w:rsidRPr="00383167" w:rsidRDefault="00205DC3" w:rsidP="00D9586D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>Rabi 2017-18</w:t>
            </w:r>
          </w:p>
        </w:tc>
        <w:tc>
          <w:tcPr>
            <w:tcW w:w="1316" w:type="dxa"/>
          </w:tcPr>
          <w:p w:rsidR="00205DC3" w:rsidRPr="00383167" w:rsidRDefault="00205DC3" w:rsidP="00284CE3"/>
        </w:tc>
      </w:tr>
      <w:tr w:rsidR="00205DC3" w:rsidRPr="008F346D" w:rsidTr="00FB1422">
        <w:tc>
          <w:tcPr>
            <w:tcW w:w="378" w:type="dxa"/>
            <w:vAlign w:val="center"/>
          </w:tcPr>
          <w:p w:rsidR="00205DC3" w:rsidRDefault="00205DC3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20" w:type="dxa"/>
            <w:vAlign w:val="center"/>
          </w:tcPr>
          <w:p w:rsidR="00E56B93" w:rsidRPr="00383167" w:rsidRDefault="00E56B93" w:rsidP="00E56B9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FLD on weed management in Wheat. </w:t>
            </w:r>
          </w:p>
          <w:p w:rsidR="00205DC3" w:rsidRPr="00383167" w:rsidRDefault="00205DC3" w:rsidP="0052178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205DC3" w:rsidRPr="00383167" w:rsidRDefault="00E56B93" w:rsidP="0052178C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Shri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Shashi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Kant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Suryavanshi</w:t>
            </w:r>
            <w:proofErr w:type="spellEnd"/>
          </w:p>
        </w:tc>
        <w:tc>
          <w:tcPr>
            <w:tcW w:w="1530" w:type="dxa"/>
            <w:vAlign w:val="center"/>
          </w:tcPr>
          <w:p w:rsidR="00205DC3" w:rsidRPr="00383167" w:rsidRDefault="00205DC3" w:rsidP="00D9586D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>Rabi 2017-18</w:t>
            </w:r>
          </w:p>
        </w:tc>
        <w:tc>
          <w:tcPr>
            <w:tcW w:w="1316" w:type="dxa"/>
          </w:tcPr>
          <w:p w:rsidR="00205DC3" w:rsidRPr="00383167" w:rsidRDefault="00205DC3" w:rsidP="00284CE3"/>
        </w:tc>
      </w:tr>
      <w:tr w:rsidR="00205DC3" w:rsidRPr="008F346D" w:rsidTr="00FB1422">
        <w:tc>
          <w:tcPr>
            <w:tcW w:w="378" w:type="dxa"/>
            <w:vAlign w:val="center"/>
          </w:tcPr>
          <w:p w:rsidR="00205DC3" w:rsidRDefault="00205DC3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20" w:type="dxa"/>
            <w:vAlign w:val="center"/>
          </w:tcPr>
          <w:p w:rsidR="00205DC3" w:rsidRPr="00383167" w:rsidRDefault="00E56B93" w:rsidP="0052178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 xml:space="preserve">Demonstration of improved technique of decomposing  through Trichoderma </w:t>
            </w:r>
          </w:p>
        </w:tc>
        <w:tc>
          <w:tcPr>
            <w:tcW w:w="2430" w:type="dxa"/>
            <w:vAlign w:val="center"/>
          </w:tcPr>
          <w:p w:rsidR="00205DC3" w:rsidRPr="00383167" w:rsidRDefault="00205DC3" w:rsidP="00CE7844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Jayant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Kumar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Sahu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05DC3" w:rsidRPr="00383167" w:rsidRDefault="00205DC3" w:rsidP="0052178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205DC3" w:rsidRPr="00383167" w:rsidRDefault="00205DC3" w:rsidP="00D9586D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>Rabi 2017-18</w:t>
            </w:r>
          </w:p>
        </w:tc>
        <w:tc>
          <w:tcPr>
            <w:tcW w:w="1316" w:type="dxa"/>
          </w:tcPr>
          <w:p w:rsidR="00205DC3" w:rsidRPr="00383167" w:rsidRDefault="00205DC3" w:rsidP="00284CE3"/>
        </w:tc>
      </w:tr>
      <w:tr w:rsidR="00205DC3" w:rsidRPr="008F346D" w:rsidTr="00FB1422">
        <w:tc>
          <w:tcPr>
            <w:tcW w:w="378" w:type="dxa"/>
            <w:vAlign w:val="center"/>
          </w:tcPr>
          <w:p w:rsidR="00205DC3" w:rsidRDefault="00205DC3" w:rsidP="00C51D1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20" w:type="dxa"/>
            <w:vAlign w:val="center"/>
          </w:tcPr>
          <w:p w:rsidR="00205DC3" w:rsidRPr="00383167" w:rsidRDefault="00E56B93" w:rsidP="0052178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 xml:space="preserve">Demonstration of  impact  of  IPM  tools  against fruit borer in Tomato ( Variety -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Arka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</w:rPr>
              <w:t>Rakshak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430" w:type="dxa"/>
            <w:vAlign w:val="center"/>
          </w:tcPr>
          <w:p w:rsidR="00205DC3" w:rsidRPr="00383167" w:rsidRDefault="00205DC3" w:rsidP="0052178C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Smt.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>Ekta</w:t>
            </w:r>
            <w:proofErr w:type="spellEnd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 xml:space="preserve"> </w:t>
            </w:r>
            <w:proofErr w:type="spellStart"/>
            <w:r w:rsidRPr="00383167">
              <w:rPr>
                <w:rFonts w:ascii="Times New Roman" w:hAnsi="Times New Roman" w:cs="Times New Roman"/>
                <w:szCs w:val="22"/>
                <w:lang w:val="en-IN"/>
              </w:rPr>
              <w:t>Tamrakar</w:t>
            </w:r>
            <w:proofErr w:type="spellEnd"/>
          </w:p>
        </w:tc>
        <w:tc>
          <w:tcPr>
            <w:tcW w:w="1530" w:type="dxa"/>
            <w:vAlign w:val="center"/>
          </w:tcPr>
          <w:p w:rsidR="00205DC3" w:rsidRPr="00383167" w:rsidRDefault="00205DC3" w:rsidP="00D9586D">
            <w:pPr>
              <w:rPr>
                <w:rFonts w:ascii="Times New Roman" w:hAnsi="Times New Roman" w:cs="Times New Roman"/>
                <w:szCs w:val="22"/>
              </w:rPr>
            </w:pPr>
            <w:r w:rsidRPr="00383167">
              <w:rPr>
                <w:rFonts w:ascii="Times New Roman" w:hAnsi="Times New Roman" w:cs="Times New Roman"/>
                <w:szCs w:val="22"/>
              </w:rPr>
              <w:t>Rabi 2017-18</w:t>
            </w:r>
          </w:p>
        </w:tc>
        <w:tc>
          <w:tcPr>
            <w:tcW w:w="1316" w:type="dxa"/>
          </w:tcPr>
          <w:p w:rsidR="00205DC3" w:rsidRPr="00383167" w:rsidRDefault="00205DC3" w:rsidP="00284CE3"/>
        </w:tc>
      </w:tr>
    </w:tbl>
    <w:p w:rsidR="00D437C6" w:rsidRDefault="00D437C6">
      <w:pPr>
        <w:rPr>
          <w:rFonts w:ascii="Times New Roman" w:hAnsi="Times New Roman" w:cs="Times New Roman"/>
        </w:rPr>
      </w:pPr>
    </w:p>
    <w:p w:rsidR="00493722" w:rsidRDefault="00493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437C6" w:rsidRPr="00410A1E" w:rsidRDefault="004937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1BE5" w:rsidRPr="00441BE5">
        <w:rPr>
          <w:rFonts w:ascii="Times New Roman" w:hAnsi="Times New Roman" w:cs="Times New Roman"/>
          <w:b/>
        </w:rPr>
        <w:t>SS&amp;H</w:t>
      </w:r>
      <w:proofErr w:type="gramStart"/>
      <w:r w:rsidRPr="00441BE5">
        <w:rPr>
          <w:rFonts w:ascii="Times New Roman" w:hAnsi="Times New Roman" w:cs="Times New Roman"/>
          <w:b/>
        </w:rPr>
        <w:t>,</w:t>
      </w:r>
      <w:r w:rsidR="00441BE5">
        <w:rPr>
          <w:rFonts w:ascii="Times New Roman" w:hAnsi="Times New Roman" w:cs="Times New Roman"/>
          <w:b/>
        </w:rPr>
        <w:t xml:space="preserve"> </w:t>
      </w:r>
      <w:r w:rsidRPr="00410A1E">
        <w:rPr>
          <w:rFonts w:ascii="Times New Roman" w:hAnsi="Times New Roman" w:cs="Times New Roman"/>
          <w:b/>
        </w:rPr>
        <w:t xml:space="preserve"> KVK</w:t>
      </w:r>
      <w:proofErr w:type="gramEnd"/>
      <w:r w:rsidRPr="00410A1E">
        <w:rPr>
          <w:rFonts w:ascii="Times New Roman" w:hAnsi="Times New Roman" w:cs="Times New Roman"/>
          <w:b/>
        </w:rPr>
        <w:t>, Janjgir-Champa (C.G.)</w:t>
      </w:r>
    </w:p>
    <w:sectPr w:rsidR="00D437C6" w:rsidRPr="00410A1E" w:rsidSect="005B7E5C">
      <w:pgSz w:w="12240" w:h="15840"/>
      <w:pgMar w:top="12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5386F"/>
    <w:rsid w:val="000214ED"/>
    <w:rsid w:val="00067B93"/>
    <w:rsid w:val="00083863"/>
    <w:rsid w:val="00096BC1"/>
    <w:rsid w:val="000C275C"/>
    <w:rsid w:val="000D0D16"/>
    <w:rsid w:val="00106BA1"/>
    <w:rsid w:val="0011050F"/>
    <w:rsid w:val="001229B1"/>
    <w:rsid w:val="00137BDE"/>
    <w:rsid w:val="00156B35"/>
    <w:rsid w:val="0018127C"/>
    <w:rsid w:val="00195140"/>
    <w:rsid w:val="001A15DD"/>
    <w:rsid w:val="001C37A6"/>
    <w:rsid w:val="00201E90"/>
    <w:rsid w:val="00205DC3"/>
    <w:rsid w:val="00222558"/>
    <w:rsid w:val="002424F1"/>
    <w:rsid w:val="002729DD"/>
    <w:rsid w:val="002772FB"/>
    <w:rsid w:val="00291341"/>
    <w:rsid w:val="00292383"/>
    <w:rsid w:val="002B6DA7"/>
    <w:rsid w:val="002E1490"/>
    <w:rsid w:val="00302AB6"/>
    <w:rsid w:val="00336D78"/>
    <w:rsid w:val="003608BB"/>
    <w:rsid w:val="003632B6"/>
    <w:rsid w:val="00370241"/>
    <w:rsid w:val="00381750"/>
    <w:rsid w:val="00383167"/>
    <w:rsid w:val="00397FE3"/>
    <w:rsid w:val="003A2ADF"/>
    <w:rsid w:val="003D45B9"/>
    <w:rsid w:val="00401778"/>
    <w:rsid w:val="00410A1E"/>
    <w:rsid w:val="00437FBA"/>
    <w:rsid w:val="00441BE5"/>
    <w:rsid w:val="00443F63"/>
    <w:rsid w:val="004503F0"/>
    <w:rsid w:val="00457BD0"/>
    <w:rsid w:val="00473718"/>
    <w:rsid w:val="004757C5"/>
    <w:rsid w:val="00483331"/>
    <w:rsid w:val="00493722"/>
    <w:rsid w:val="004B5BA1"/>
    <w:rsid w:val="004C1510"/>
    <w:rsid w:val="004C7A3E"/>
    <w:rsid w:val="00537A21"/>
    <w:rsid w:val="00580813"/>
    <w:rsid w:val="005B7E5C"/>
    <w:rsid w:val="005D6ADF"/>
    <w:rsid w:val="005E1D37"/>
    <w:rsid w:val="005F7692"/>
    <w:rsid w:val="00600155"/>
    <w:rsid w:val="00605B5F"/>
    <w:rsid w:val="0061252B"/>
    <w:rsid w:val="00654862"/>
    <w:rsid w:val="00681E5F"/>
    <w:rsid w:val="00682895"/>
    <w:rsid w:val="006D41A6"/>
    <w:rsid w:val="00700F0A"/>
    <w:rsid w:val="0072039F"/>
    <w:rsid w:val="0072466E"/>
    <w:rsid w:val="007448AC"/>
    <w:rsid w:val="0077102C"/>
    <w:rsid w:val="00774EAE"/>
    <w:rsid w:val="007C157D"/>
    <w:rsid w:val="007C185E"/>
    <w:rsid w:val="007E03B3"/>
    <w:rsid w:val="007E31E3"/>
    <w:rsid w:val="008029D5"/>
    <w:rsid w:val="008161C3"/>
    <w:rsid w:val="008479B8"/>
    <w:rsid w:val="00892598"/>
    <w:rsid w:val="008C03D7"/>
    <w:rsid w:val="008C2A6E"/>
    <w:rsid w:val="008C506E"/>
    <w:rsid w:val="008F346D"/>
    <w:rsid w:val="00947A91"/>
    <w:rsid w:val="00995F56"/>
    <w:rsid w:val="009C1F76"/>
    <w:rsid w:val="00A101AF"/>
    <w:rsid w:val="00A12101"/>
    <w:rsid w:val="00A14FE5"/>
    <w:rsid w:val="00A74942"/>
    <w:rsid w:val="00A9695F"/>
    <w:rsid w:val="00AA0D61"/>
    <w:rsid w:val="00AF52E2"/>
    <w:rsid w:val="00B06243"/>
    <w:rsid w:val="00B21139"/>
    <w:rsid w:val="00B5386F"/>
    <w:rsid w:val="00B93FFD"/>
    <w:rsid w:val="00BB239D"/>
    <w:rsid w:val="00BC1918"/>
    <w:rsid w:val="00C51D15"/>
    <w:rsid w:val="00C83126"/>
    <w:rsid w:val="00CC1539"/>
    <w:rsid w:val="00CC68A7"/>
    <w:rsid w:val="00CE7844"/>
    <w:rsid w:val="00D22D86"/>
    <w:rsid w:val="00D437C6"/>
    <w:rsid w:val="00D47510"/>
    <w:rsid w:val="00D5224A"/>
    <w:rsid w:val="00D61006"/>
    <w:rsid w:val="00D67CC2"/>
    <w:rsid w:val="00D8197A"/>
    <w:rsid w:val="00D82B32"/>
    <w:rsid w:val="00D9586D"/>
    <w:rsid w:val="00DE61AE"/>
    <w:rsid w:val="00E06AE3"/>
    <w:rsid w:val="00E2252C"/>
    <w:rsid w:val="00E32236"/>
    <w:rsid w:val="00E35778"/>
    <w:rsid w:val="00E4683C"/>
    <w:rsid w:val="00E47391"/>
    <w:rsid w:val="00E507D4"/>
    <w:rsid w:val="00E56B93"/>
    <w:rsid w:val="00E84877"/>
    <w:rsid w:val="00EA4F28"/>
    <w:rsid w:val="00EC0E7C"/>
    <w:rsid w:val="00ED21F5"/>
    <w:rsid w:val="00F20498"/>
    <w:rsid w:val="00F3328D"/>
    <w:rsid w:val="00F374F9"/>
    <w:rsid w:val="00F37A15"/>
    <w:rsid w:val="00F72D90"/>
    <w:rsid w:val="00F900B2"/>
    <w:rsid w:val="00F94227"/>
    <w:rsid w:val="00FB1422"/>
    <w:rsid w:val="00FD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8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kvk janjgir</dc:creator>
  <cp:lastModifiedBy>Dell</cp:lastModifiedBy>
  <cp:revision>81</cp:revision>
  <cp:lastPrinted>2017-12-30T07:09:00Z</cp:lastPrinted>
  <dcterms:created xsi:type="dcterms:W3CDTF">2016-11-04T07:35:00Z</dcterms:created>
  <dcterms:modified xsi:type="dcterms:W3CDTF">2019-01-09T09:25:00Z</dcterms:modified>
</cp:coreProperties>
</file>